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B0" w:rsidRDefault="00EC75B0" w:rsidP="00EC75B0">
      <w:pPr>
        <w:pStyle w:val="ConsPlusNormal"/>
        <w:jc w:val="both"/>
      </w:pPr>
    </w:p>
    <w:p w:rsidR="00EC75B0" w:rsidRDefault="00EC75B0" w:rsidP="00EC75B0">
      <w:pPr>
        <w:pStyle w:val="ConsPlusNormal"/>
        <w:jc w:val="right"/>
        <w:outlineLvl w:val="0"/>
      </w:pPr>
      <w:r>
        <w:t>Приложение 17</w:t>
      </w:r>
    </w:p>
    <w:p w:rsidR="00EC75B0" w:rsidRDefault="00EC75B0" w:rsidP="00EC75B0">
      <w:pPr>
        <w:pStyle w:val="ConsPlusNormal"/>
        <w:jc w:val="right"/>
      </w:pPr>
      <w:r>
        <w:t>к Закону Забайкальского края "О бюджете</w:t>
      </w:r>
    </w:p>
    <w:p w:rsidR="00EC75B0" w:rsidRDefault="00EC75B0" w:rsidP="00EC75B0">
      <w:pPr>
        <w:pStyle w:val="ConsPlusNormal"/>
        <w:jc w:val="right"/>
      </w:pPr>
      <w:r>
        <w:t>Забайкальского края на 2021 год и</w:t>
      </w:r>
    </w:p>
    <w:p w:rsidR="00EC75B0" w:rsidRDefault="00EC75B0" w:rsidP="00EC75B0">
      <w:pPr>
        <w:pStyle w:val="ConsPlusNormal"/>
        <w:jc w:val="right"/>
      </w:pPr>
      <w:r>
        <w:t>плановый период 2022 и 2023 годов"</w:t>
      </w:r>
    </w:p>
    <w:p w:rsidR="00EC75B0" w:rsidRDefault="00EC75B0" w:rsidP="00EC75B0">
      <w:pPr>
        <w:pStyle w:val="ConsPlusNormal"/>
        <w:jc w:val="both"/>
      </w:pPr>
    </w:p>
    <w:p w:rsidR="00EC75B0" w:rsidRDefault="00EC75B0" w:rsidP="00EC75B0">
      <w:pPr>
        <w:pStyle w:val="ConsPlusTitle"/>
        <w:jc w:val="center"/>
      </w:pPr>
      <w:bookmarkStart w:id="0" w:name="P60756"/>
      <w:bookmarkEnd w:id="0"/>
      <w:r>
        <w:t>ВЕДОМСТВЕННАЯ СТРУКТУРА</w:t>
      </w:r>
    </w:p>
    <w:p w:rsidR="00EC75B0" w:rsidRDefault="00EC75B0" w:rsidP="00EC75B0">
      <w:pPr>
        <w:pStyle w:val="ConsPlusTitle"/>
        <w:jc w:val="center"/>
      </w:pPr>
      <w:r>
        <w:t>РАСХОДОВ БЮДЖЕТА КРАЯ НА 2021 ГОД</w:t>
      </w:r>
    </w:p>
    <w:p w:rsidR="00EC75B0" w:rsidRDefault="00EC75B0" w:rsidP="00EC75B0">
      <w:pPr>
        <w:spacing w:after="1"/>
      </w:pPr>
    </w:p>
    <w:tbl>
      <w:tblPr>
        <w:tblW w:w="10201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1"/>
        <w:gridCol w:w="4354"/>
        <w:gridCol w:w="1174"/>
        <w:gridCol w:w="510"/>
        <w:gridCol w:w="510"/>
        <w:gridCol w:w="1504"/>
        <w:gridCol w:w="567"/>
        <w:gridCol w:w="684"/>
        <w:gridCol w:w="847"/>
      </w:tblGrid>
      <w:tr w:rsidR="00EC75B0" w:rsidTr="00EC75B0">
        <w:trPr>
          <w:gridAfter w:val="1"/>
          <w:wAfter w:w="847" w:type="dxa"/>
          <w:jc w:val="center"/>
        </w:trPr>
        <w:tc>
          <w:tcPr>
            <w:tcW w:w="9354" w:type="dxa"/>
            <w:gridSpan w:val="8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C75B0" w:rsidRDefault="00EC75B0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C75B0" w:rsidRDefault="00EC75B0" w:rsidP="00F63B5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EC75B0" w:rsidRDefault="00EC75B0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Администрация Губернатора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877 323,2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756 712,5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3 418,9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3 418,9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3 418,9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3 418,9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3 418,9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65 608,9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65 608,9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Высшее должностное лицо субъекта Российской Федерации, его заместители и отдельные члены Правительства </w:t>
            </w:r>
            <w:r>
              <w:lastRenderedPageBreak/>
              <w:t>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34 577,0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34 577,0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34 577,0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государственных полномочий в сфере государственного управления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31 031,9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31 031,9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31 031,9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687 684,7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31 746,3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государственной гражданской службы и резерва управленческих кадров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18 171,0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резерва управленческих кадров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16 547,2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19 1 02 69300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16 547,2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19 1 02 69300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16 547,2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19 1 02 69300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16 547,2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проектной деятельности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1 623,8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проектной деятельности в Правительстве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19 1 03 09919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1 623,8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19 1 03 09919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1 623,8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19 1 03 09919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1 623,8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"Содействие развитию местного самоуправления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5 575,0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подготовки лиц, замещающих выборные муниципальные должности и муниципальных служащих муниципальных образований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Развитие системы обучения муниципальных служащих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19 2 02 09720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19 2 02 09720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19 2 02 09720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"Повышение престижа муниципальной службы в муниципальных образованиях Забайкальского края, поддержка лучших практик местного самоуправления"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19 2 03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4 840,0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лучших практик местного самоуправления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19 2 03 09730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4 840,0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19 2 03 09730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4 840,0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19 2 03 09730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4 840,0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"Противодействие коррупции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мероприятий, направленных на создание условий для противодействия коррупции"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Противодействие коррупции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19 3 01 09620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19 3 01 09620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19 3 01 09620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"Профилактика правонарушений"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"Профилактика и снижение преступности среди несовершеннолетних"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19 5 01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Профилактика правонарушений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19 5 01 09280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19 5 01 09280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19 5 01 09280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19 5 01 09280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19 5 01 09280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6 206,3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комплексной информационной кампании, направленной на укрепление единства российской нации"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4 729,6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4 729,6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"Устойчивое развитие коренных малочисленных народов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1 476,7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1 476,7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1 476,7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1 476,7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"Государственная поддержка некоммерческих организаций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"Оказание финансовой поддержки некоммерческим организациям"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19 8 01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государственную поддержку некоммерческих организаций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19 8 01 03951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19 8 01 03951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19 8 01 03951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655 938,4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и проведение конкурса журналистов и средств массовой информации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88 0 00 04093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88 0 00 04093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88 0 00 04093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88 0 00 04093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88 0 00 04093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Материально-техническое обеспечение деятельности депутатов Государственной Думы и их помощников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1 611,8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1 611,8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1 611,8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Материально-техническое обеспечение деятельности сенаторов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393 690,3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 материально-технического и транспортного обслуживания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357 581,8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136 594,4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136 594,4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114 409,2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114 409,2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101 959,9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101 959,9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4 618,3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4 618,3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Забайкальский краевой центр социально значимой информации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17 291,5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14 918,5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14 918,5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2 373,0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2 373,0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Ресурсный центр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18 817,0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12 717,0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12 717,0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212 231,0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212 231,0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212 231,0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Выполнение других обязательств государства в части материально-технического обеспечения деятельности </w:t>
            </w:r>
            <w:r>
              <w:lastRenderedPageBreak/>
              <w:t>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15 041,6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10 095,8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10 095,8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4 925,8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4 925,8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88 0 00 51410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1 638,0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88 0 00 51410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1 631,9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88 0 00 51410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1 631,9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88 0 00 51410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88 0 00 51410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88 0 00 51420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1 113,2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88 0 00 51420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1 113,2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88 0 00 51420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1 113,2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Осуществление части переданных </w:t>
            </w:r>
            <w:r>
              <w:lastRenderedPageBreak/>
              <w:t>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88 0 00 57010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1 672,7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88 0 00 57010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1 672,7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88 0 00 57010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1 672,7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4 116,0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4 116,0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Стипендии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3 276,0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Освещение деятельности органов государственной власти в средствах массовой информации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6 716,5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6 716,5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6 716,5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Возмещение затрат на полиграфические услуги редакциям периодических печатных изданий, осуществляющим свою деятельность на территории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Освещение деятельности органа государственной власти Забайкальского края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14 699,1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14 699,1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14 699,1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lastRenderedPageBreak/>
              <w:t>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молодежной политики и системы поддержки молодежных инициатив"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мероприятий в сфере молодежной политики"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в сфере молодежной политики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50 758,1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50 408,1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50 408,1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50 408,1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50 408,1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50 408,1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"Государственная поддержка развития казачества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"Предоставление субсидии некоммерческой организации "Забайкальское войсковое казачье общество" на развитие казачье-кадетского образования, военно-патриотического и нравственного воспитания казачьей молодежи"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19 6 01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некоммерческой организации "Забайкальское войсковое казачье общество"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19 6 01 03952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19 6 01 03952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19 6 01 03952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Средства массовой информации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14 140,8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14 140,8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14 140,8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осуществляющие информирование населения о деятельности и решениях органов государственной власти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14 140,8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14 140,8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14 140,8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13 111,8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13 111,8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13 111,8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 бюджетам муниципальных районов (городских округов) за достижение значений (уровней) показателей по итогам рейтинга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88 0 00 78200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2 090,1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88 0 00 78200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2 090,1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88 0 00 78200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2 090,1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 xml:space="preserve">Иные межбюджетные трансферты бюджетам муниципальных районов и городских округов Забайкальского края за достигнутые показатели по итогам общероссийского голосования по поправкам в </w:t>
            </w:r>
            <w:hyperlink r:id="rId6" w:history="1">
              <w:r>
                <w:rPr>
                  <w:color w:val="0000FF"/>
                </w:rPr>
                <w:t>Конституцию</w:t>
              </w:r>
            </w:hyperlink>
            <w:r>
              <w:t xml:space="preserve">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88 0 00 79109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11 021,7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88 0 00 79109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11 021,7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88 0 00 79109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11 021,7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финансов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11 627 513,0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4 124 097,4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110 115,5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110 115,5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110 115,5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выполнения функций государственными органами"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110 115,5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108 684,5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108 684,5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108 684,5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1 431,0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1 375,0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1 375,0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93 010,0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93 010,0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93 010,0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93 010,0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93 010,0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3 920 971,9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107 845,6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сбалансированности и устойчивости бюджета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52 025,4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эффективного управления региональными финансами, составление и организация исполнения бюджета Забайкальского края, реализация возложенных на Министерство финансов Забайкальского края бюджетных полномочий"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52 025,4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и развитие государственной информационной системы (ГИС) "Автоматизированная система управления региональными финансами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01 1 01 09300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52 025,4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01 1 01 09300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52 025,4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01 1 01 09300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52 025,4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55 430,7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"Обеспечение </w:t>
            </w:r>
            <w:r>
              <w:lastRenderedPageBreak/>
              <w:t>выполнения функций государственными органами"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55 430,7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53 187,2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бухгалтерского обслуживания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20 111,6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17 605,9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17 605,9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2 505,7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2 505,7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Забайкальский центр государственных закупок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33 075,6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30 228,6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30 228,6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2 832,0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2 832,0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01 5 01 19908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Выполнение других обязательств государства в части материально-технического обеспечения деятельности </w:t>
            </w:r>
            <w:r>
              <w:lastRenderedPageBreak/>
              <w:t>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2 243,5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2 243,5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01 5 01 49300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2 243,5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"Повышение финансовой грамотности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и проведение мероприятий, способствующих передаче знаний, навыков и умений по финансовой грамотности всем категориям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01 6 01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Повышение финансовой грамотности населения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01 6 01 09017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01 6 01 09017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01 6 01 09017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3 813 126,3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бюджетных инвестиций в объекты инфраструктуры в целях реализации новых инвестиционных проектов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2 111 720,8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2 111 720,8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2 111 720,8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Резервный фонд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156 732,0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156 732,0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156 732,0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выплаты заработной платы работникам бюджетной сферы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994 189,4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994 189,4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994 189,4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550 484,1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550 484,1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534 500,0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Специальные расходы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880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15 984,1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оборона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63 284,3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63 284,3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63 284,3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63 284,3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63 284,3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63 284,3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 значимые для Забайкальского края мероприятия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88 0 00 03514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88 0 00 03514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88 0 00 03514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Обслуживание государственного (муниципального) долга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1 250 000,0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1 250 000,0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1 250 000,0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"Управление государственным долгом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1 250 000,0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"Обслуживание государственного долга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1 250 000,0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01 2 02 06065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1 250 000,0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Обслуживание государственного (муниципального) долга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01 2 02 06065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1 250 000,0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Обслуживание государственного долга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01 2 02 06065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1 250 000,0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6 160 931,3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4 732 105,0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4 732 105,0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межбюджетных отношений"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4 732 105,0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"Планирование и предоставление межбюджетных трансфертов местным бюджетам муниципальных образований"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4 732 105,0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4 732 105,0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4 732 105,0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4 732 105,0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206 906,1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Государственная программа Забайкальского </w:t>
            </w:r>
            <w:r>
              <w:lastRenderedPageBreak/>
              <w:t>края "Управление государственными финансами и государственным долгом"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174 628,1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"Совершенствование межбюджетных отношений"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174 628,1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"Планирование и предоставление межбюджетных трансфертов местным бюджетам муниципальных образований"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174 628,1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Дотации на поддержку мер по обеспечению сбалансированности бюджетов муниципальных районов (муниципальных округов, городских округов)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174 628,1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174 628,1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174 628,1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32 278,0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32 278,0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32 278,0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32 278,0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1 221 920,2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1 221 920,2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межбюджетных отношений"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1 221 920,2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"Планирование и предоставление межбюджетных трансфертов местным бюджетам муниципальных образований"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1 221 920,2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Субвенция на предоставление дотаций поселениям на выравнивание бюджетной обеспеченности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01 3 02 78060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94 194,0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01 3 02 78060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94 194,0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01 3 02 78060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94 194,0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Субсидии бюджетам муниципальных </w:t>
            </w:r>
            <w:r>
              <w:lastRenderedPageBreak/>
              <w:t>районов, муниципальных и городских округов в целях софинансирования расходных обязательств бюджета муниципального района, муниципального и городского округа по оплате труда работников учреждений бюджетной сферы, финансируемых за счет средств муниципального района, муниципального и городского округа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01 3 02 78180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1 121 478,7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01 3 02 78180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1 121 478,7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01 3 02 78180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1 121 478,7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государственного полномочия по расчету и предоставлению дотаций бюджетам поселений, а также по установлению отдельных нормативов формирования расходов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01 3 02 79205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6 247,5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01 3 02 79205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6 247,5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01 3 02 79205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6 247,5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здравоохранения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12 703 730,8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208 801,1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208 801,1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профессионального, дополнительного профессионального образования и науки"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14 4 E6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E6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Средние специальные учебные заведения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E6 13427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E6 13427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E6 13427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Государственная программа Забайкальского </w:t>
            </w:r>
            <w:r>
              <w:lastRenderedPageBreak/>
              <w:t>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207 492,1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"Кадровое обеспечение системы здравоохранения"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207 492,1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"Создание условий для планомерного роста профессионального уровня знаний и умений медицинских работников"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207 492,1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16 6 04 10000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207 492,1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Средние специальные учебные заведения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16 6 04 13427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207 492,1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16 6 04 13427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207 492,1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16 6 04 13427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188 633,7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16 6 04 13427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18 858,4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5 191 756,6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3 095 944,3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3 078 307,3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1 212 949,8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28 020,7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28 020,7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16 1 02 13470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28 020,7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16 1 02 13470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28 020,7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16 1 02 13470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28 020,7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"Профилактика ВИЧ, вирусных гепатитов B и C"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18 772,8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Реализация мероприятий по </w:t>
            </w:r>
            <w:r>
              <w:lastRenderedPageBreak/>
              <w:t>предупреждению и борьбе с социально значимыми инфекционными заболеваниями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03 R2020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18 772,8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03 R2020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18 772,8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03 R2020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18 772,8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909 030,3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111 775,8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111 775,8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111 775,8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102 030,2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9 745,6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64 594,1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64 594,1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64 594,1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Реализация региональных программ </w:t>
            </w:r>
            <w:r>
              <w:lastRenderedPageBreak/>
              <w:t>модернизации первичного звена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731 958,4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731 958,4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605 927,8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126 030,6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"Строительство ФАПов и оснащение медицинским оборудованием"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16 1 05 55050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221 760,0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16 1 05 55050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221 760,0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16 1 05 55050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221 760,0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05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05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05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"Развитие системы оказания первичной медико-санитарной помощи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N1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33 126,0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N1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33 126,0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N1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33 126,0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N1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33 126,0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N1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19 875,6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N1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13 250,4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Подпрограмма "Совершенствование оказания специализированной, включая </w:t>
            </w:r>
            <w:r>
              <w:lastRenderedPageBreak/>
              <w:t>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1 840 099,6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300 538,1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266 601,9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266 601,9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266 601,9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266 601,9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27 287,6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27 287,6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27 287,6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R2020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6 373,0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R2020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6 373,0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R2020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6 373,0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"Совершенствование системы оказания </w:t>
            </w:r>
            <w:r>
              <w:lastRenderedPageBreak/>
              <w:t>медицинской помощи ВИЧ-инфицированным"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66 144,1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44 433,6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16 2 02 13470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44 433,6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16 2 02 13470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44 433,6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16 2 02 13470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44 433,6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16 2 02 55050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21 051,7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16 2 02 55050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21 051,7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16 2 02 55050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21 051,7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02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02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02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88 146,6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16 2 03 10000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88 146,6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16 2 03 13470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88 146,6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16 2 03 13470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88 146,6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16 2 03 13470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88 146,6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"Совершенствование системы оказания медицинской помощи больным с </w:t>
            </w:r>
            <w:r>
              <w:lastRenderedPageBreak/>
              <w:t>психическими расстройствами и расстройствами поведения"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560 955,4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540 955,4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540 955,4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374 485,0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374 485,0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157 368,2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157 368,2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9 102,2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9 102,2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516 490,5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46 464,8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46 464,8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46 464,8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15 260,3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31 204,5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370 780,0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370 780,0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364 147,0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6 633,0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4 274,7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4 274,7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4 207,7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94 971,0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94 971,0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62 087,8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32 883,2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</w:t>
            </w:r>
            <w:r>
              <w:lastRenderedPageBreak/>
              <w:t>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7 611,1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10 R4020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7 611,1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10 R4020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7 611,1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10 R4020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7 611,1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"Оказание паллиативной медицинской помощи, в том числе детям"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82 055,0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16 2 13 10000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45 308,1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16 2 13 13470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45 308,1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16 2 13 13470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45 308,1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16 2 13 13470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45 308,1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Развитие паллиативной медицинской помощи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13 R2010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36 746,9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13 R2010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16 396,2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13 R2010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16 396,2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13 R2010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20 350,7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13 R2010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12 651,5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13 R2010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7 699,2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"Борьба с сердечно-сосудистыми заболеваниями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87 511,8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N2 51920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87 511,8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N2 51920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87 511,8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N2 51920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87 511,8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"Борьба с онкологическими заболеваниями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130 647,0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N3 51900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130 647,0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N3 51900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130 647,0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N3 51900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130 647,0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24 557,9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9 557,9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Раннее выявление и коррекция нарушений развития ребенка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16 4 02 03485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9 557,9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16 4 02 03485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9 557,9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16 4 02 03485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9 557,9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"Выхаживание детей с экстремально низкой массой тела"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16 4 03 55050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14 850,0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16 4 03 55050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14 850,0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16 4 03 55050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14 850,0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Реализация мероприятий плана социального развития центров </w:t>
            </w:r>
            <w:r>
              <w:lastRenderedPageBreak/>
              <w:t>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03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03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03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медицинской реабилитации, в том числе для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16 5 01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16 5 01 10000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16 5 01 13470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16 5 01 13470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16 5 01 13470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17 637,0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6 940,0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6 940,0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6 940,0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Мероприятия, связанные с предотвращением и устранением последствий распространения коронавирусной инфекции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88 0 00 05800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10 697,0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88 0 00 05800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10 697,0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88 0 00 05800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10 697,0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878 399,3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Государственная программа Забайкальского края "Развитие здравоохранения </w:t>
            </w:r>
            <w:r>
              <w:lastRenderedPageBreak/>
              <w:t>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878 399,3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190 150,9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189 956,2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10 925,9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Поликлиники, амбулатории, диагностические центры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10 925,9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10 925,9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6 370,4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4 555,5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12 118,3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12 118,3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12 118,3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16 1 04 58430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26 233,7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16 1 04 58430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26 233,7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16 1 04 58430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26 233,7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140 452,5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140 452,5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19 538,6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R3650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120 913,9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"Разработка и реализация программы системной поддержки и повышения качества жизни граждан старшего поколения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P3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P3 54680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P3 54680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P3 54680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75 255,3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"Борьба с сердечно-сосудистыми заболеваниями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75 255,3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Обеспечение профилактики развития сердечно-сосудистых заболеваний и сердечно-сосудистых осложнений у пациентов высокого риска, находящихся на </w:t>
            </w:r>
            <w:r>
              <w:lastRenderedPageBreak/>
              <w:t>диспансерном наблюдении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N2 55860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75 255,3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N2 55860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75 255,3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N2 55860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75 255,3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612 993,1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обеспечения отдельных категорий граждан качественными эффективными, безопасными лекарственными препаратами,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423 839,5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16 7 01 51610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114 329,9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16 7 01 51610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114 329,9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16 7 01 51610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114 329,9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16 7 01 54600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309 509,6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16 7 01 54600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309 509,6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16 7 01 54600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309 509,6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"Организация обеспечения отдельных категорий граждан качественными, эффективными, безопасными лекарственными препаратами и медицинскими изделиями в соответствии с </w:t>
            </w:r>
            <w:hyperlink r:id="rId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</w:t>
            </w:r>
            <w:r>
              <w:lastRenderedPageBreak/>
              <w:t>Российской Федерации от 30 июля 1994 года N 890"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114 153,6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Совершенствование системы лекарственного обеспечения отдельных категорий граждан в амбулаторных условиях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16 7 03 03586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114 153,6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16 7 03 03586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114 153,6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16 7 03 03586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114 153,6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обеспечения качественными, эффективными и безопасными лекарственными препаратами лиц, страдающих жизнеугрожающими и хроническими прогрессирующими редкими (орфанными) заболеваниями"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Совершенствование системы лекарственного обеспечения отдельных категорий граждан в амбулаторных условиях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16 7 04 03586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16 7 04 03586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16 7 04 03586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435 483,3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435 483,3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435 483,3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174 051,6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Финансовое обеспечение выполнения </w:t>
            </w:r>
            <w:r>
              <w:lastRenderedPageBreak/>
              <w:t>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157 259,6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111 588,1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55 952,3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55 952,3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55 243,6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55 243,6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26 781,0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26 781,0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23 292,8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3 488,2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Станции скорой и неотложной помощи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16 2 07 13477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18 890,5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16 2 07 13477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18 890,5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16 2 07 13477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18 890,5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16 541,3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4 017,8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4 017,8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12 523,5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12 523,5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"Развитие системы оказания первичной медико-санитарной помощи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261 431,7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закупки авиационных работ в целях оказания медицинской помощи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N1 55540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261 431,7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N1 55540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261 431,7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N1 55540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261 431,7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63 618,9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63 618,9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63 618,9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63 618,9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63 618,9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Санатории для больных туберкулезом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63 618,9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46 648,7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46 648,7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16 278,2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16 278,2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692,0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16 2 01 13473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692,0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74 584,0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74 584,0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74 584,0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службы крови"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74 584,0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74 584,0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Центры, станции и отделения переливания крови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74 584,0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37 487,1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37 487,1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27 320,4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27 320,4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16 2 11 13472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643 726,8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642 790,2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15 037,8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6 554,9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социально ориентированным некоммерческим организациям на оказание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16 1 01 03630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16 1 01 03630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16 1 01 03630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6 054,9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16 1 01 13469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6 054,9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16 1 01 13469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6 054,9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16 1 01 13469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6 054,9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"Формирование системы мотивации граждан к здоровому образу жизни, включая здоровое питание и отказ от вредных привычек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P4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8 482,9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P4 52810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8 482,9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P4 52810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8 482,9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P4 52810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8 482,9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141 903,6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141 903,6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129 858,0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129 858,0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129 858,0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129 858,0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11 925,1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11 925,1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11 925,1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09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"Охрана здоровья матери и ребенка"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155 141,0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специализированной помощи детям"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155 141,0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16 4 04 10000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155 141,0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Дома ребенка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155 141,0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128 202,2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128 202,2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26 058,2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26 058,2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16 4 04 13486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"Проведение работы по укреплению межсекторального партнерства в области подготовки, последипломного образования медицинских кадров для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02 R1380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02 R1380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02 R1380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3 744,1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обеспечения качественными, эффективными, безопасными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1 356,4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тканей, апластической анемией неуточненной, наследственным дефицитом факторов II (фибриногена), VII (лабильного), X (Стюарта-Прауэра)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16 7 02 52160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1 356,4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16 7 02 52160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1 356,4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16 7 02 52160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1 356,4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организационных и финансовых механизмов обеспечения граждан необходимыми качественными, эффективными и безопасными лекарственными препаратами и медицинскими изделиями в соответствии со стандартами лечения"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2 387,7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16 7 05 10000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2 387,7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2 387,7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1 423,4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1 423,4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914,3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914,3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16 7 05 13469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информатизации в здравоохранении"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153 886,9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сетевой инфраструктуры учреждений здравоохранения"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16 8 05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39 090,4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16 8 05 10000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39 090,4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16 8 05 13469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39 090,4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16 8 05 13469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39 090,4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16 8 05 13469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39 090,4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8 N7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114 796,5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8 N7 51140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114 796,5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8 N7 51140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114 796,5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8 N7 51140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114 796,5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48 076,8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48 076,8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Учреждения, обеспечивающие предоставление услуг в сфере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16 9 01 13469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45 620,1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44 962,1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44 962,1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1 073,0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1 073,0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1 073,0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Осуществление полномочий Российской Федерации в сфере охраны здоровья граждан (содержание аппарата </w:t>
            </w:r>
            <w:r>
              <w:lastRenderedPageBreak/>
              <w:t>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16 9 01 59802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1 102,3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16 9 01 59802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1 102,3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16 9 01 59802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1 102,3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"Комплексные меры по улучшению наркологической ситуации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"Выявление, лечение и реабилитация лиц с наркологическими расстройствами"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"Выявление, лечение и реабилитация лиц с наркологическими расстройствами в сфере здравоохранения"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мероприятий по улучшению наркологической ситуации в Забайкальском крае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23 3 01 03212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23 3 01 03212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23 3 01 03212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7 303 173,1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7 286 149,9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7 286 149,9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7 286 149,9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медицинского страхования на обязательное </w:t>
            </w:r>
            <w:r>
              <w:lastRenderedPageBreak/>
              <w:t>медицинское страхование неработающего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7 286 149,9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Уплата страхового взноса на обязательное медицинское страхование неработающего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16 9 02 93170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7 286 149,9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16 9 02 93170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7 286 149,9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16 9 02 93170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7 286 149,9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17 023,2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17 023,2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17 023,2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17 023,2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17 023,2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Больницы, клиники, госпитали, медико-санитарные части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13 521,6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13 521,6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10 920,3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2 601,3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Поликлиники, амбулатории, диагностические центры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3 501,6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3 501,6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16 1 04 13471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3 501,6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культуры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1 212 687,6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333 456,2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197 677,8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197 677,8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197 677,8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"Строительство, ремонт, реконструкция зданий учреждений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12 260,0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12 260,0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12 260,0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12 260,0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"Обеспечение качественно нового уровня развития инфраструктуры культуры ("Культурная среда")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185 417,8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185 417,8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185 417,8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185 417,8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135 778,4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135 778,4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135 778,4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системы образования в сфере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135 778,4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15 1 05 10000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135 778,4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профессионального образования в сфере культуры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15 1 05 12427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135 778,4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15 1 05 12427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135 778,4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15 1 05 12427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135 778,4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879 216,7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648 178,8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648 178,8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529 502,9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деятельности музеев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75 942,3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75 942,3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Музеи и постоянные выставки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75 942,3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75 942,3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54 166,0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21 776,3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библиотечного обслуживания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65 526,6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65 526,6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Библиотеки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65 526,6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65 526,6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65 526,6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деятельности театров, филармонии и концертных организаций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293 643,0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273 450,4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Театры, филармонии и концертные </w:t>
            </w:r>
            <w:r>
              <w:lastRenderedPageBreak/>
              <w:t>организации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15 1 03 12443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273 450,4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15 1 03 12443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273 450,4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15 1 03 12443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96 109,2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15 1 03 12443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177 341,2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8 121,3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2 436,4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2 436,4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5 684,9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R4660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5 684,9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R5170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12 071,3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R5170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12 071,3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03 R5170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12 071,3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"Содействие деятельности культурно-досуговых учреждений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15 1 06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27 288,8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06 R4670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27 288,8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06 R4670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27 288,8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06 R4670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27 288,8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"Обеспечение качественно нового уровня развития инфраструктуры культуры ("Культурная среда")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63 060,5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Создание модельных муниципальных </w:t>
            </w:r>
            <w:r>
              <w:lastRenderedPageBreak/>
              <w:t>библиотек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A1 54540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A1 54540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A1 54540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43 060,5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43 060,5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A1 55190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43 060,5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"Создание условий для реализации творческого потенциала нации ("Творческие люди")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3 021,3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социально ориентированным некоммерческим организациям, не являющимся государственными (муниципальными) учреждениями, в целях возмещения затрат в связи с осуществлением в Забайкальском крае мероприятий в сфере культуры и искусства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A2 02631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A2 02631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A2 02631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A2 55190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2 021,3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A2 55190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2 021,3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A2 55190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2 021,3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"Цифровизация услуг и формирование информационного пространства в сфере культуры ("Цифровая культура")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1 020,4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виртуальных концертных залов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A3 54530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1 020,4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A3 54530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1 020,4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A3 54530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1 020,4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сохранности историко-культурного наследия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118 675,9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"Учебно-</w:t>
            </w:r>
            <w:r>
              <w:lastRenderedPageBreak/>
              <w:t>методическая деятельность, сохранение нематериального культурного наследия народов Забайкалья, сохранение культурного потенциала прочих учреждений культуры, подведомственных Министерству культуры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118 675,9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118 675,9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 в сфере сохранения культурного потенциала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118 675,9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118 675,9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118 675,9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Кинематография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66 524,2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66 524,2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66 524,2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кинообслуживания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66 524,2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15 1 04 10000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66 524,2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кинообслуживания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15 1 04 12450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66 524,2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15 1 04 12450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66 524,2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15 1 04 12450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66 524,2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164 513,7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164 513,7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73 310,0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"Строительство, </w:t>
            </w:r>
            <w:r>
              <w:lastRenderedPageBreak/>
              <w:t>ремонт, реконструкция зданий учреждений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73 310,0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72 726,9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72 726,9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72 726,9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сохранности историко-культурного наследия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58 627,2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хранения, учета и использования документов Архивного фонда Российской Федерации и других архивных документов"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58 627,2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15 2 03 10000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58 627,2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 в сфере формирования и содержания архивных фондов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58 627,2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50 740,0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50 740,0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7 147,2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7 147,2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15 2 03 12907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32 576,5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культуры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32 576,5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28 382,5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28 046,7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28 046,7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4 194,0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4 131,2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4 131,2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15 4 01 49300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"Комплексные меры по улучшению наркологической ситуации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Подпрограмма "Профилактика </w:t>
            </w:r>
            <w:r>
              <w:lastRenderedPageBreak/>
              <w:t>табакокурения, наркомании и алкоголизма"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"Профилактика табакокурения, наркомании и алкоголизма в сфере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мероприятий по улучшению наркологической ситуации в Забайкальском крае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23 1 03 03212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23 1 03 03212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23 1 03 03212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Администрация Агинского Бурятского округа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218 272,3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54 580,5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50 700,9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50 700,9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социальной сферы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модели инновационной образовательной системы в Агинском Бурятском округе"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Популяризация изучения бурятского языка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21 2 01 01220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50 468,9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31 235,3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30 432,0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29 892,8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29 892,8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539,2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539,2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"Оказание государственными учреждениями Забайкальского края государственных услуг, выполнение работ, финансовое обеспечение деятельности государственных учреждений"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19 233,6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19 233,6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Центр материально-технического и гостиничного обслуживания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21 3 02 19902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19 233,6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21 3 02 19902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19 233,6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21 3 02 19902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19 233,6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3 310,2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3 057,2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3 057,2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социальной сферы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3 057,2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и проведение Международного бурятского фестиваля "Алтаргана"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3 057,2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иных межбюджетных трансфертов на организацию и проведение Международного бурятского фестиваля "Алтаргана"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3 057,2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3 057,2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3 057,2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инженерной инфраструктуры"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21 1 04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Охрана объекта незавершенного строительства "Создание инженерной инфраструктуры пос. Агинское (строительство поселковых систем водоснабжения и канализации с очистными сооружениями)"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21 1 04 04106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21 1 04 04106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21 1 04 04106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12 804,8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12 605,8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12 605,8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кадрового потенциала системы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12 605,8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"Формирование системы непрерывного развития педагогов, обеспечение условий для повышения качества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12 605,8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12 605,8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дополнительного профессионального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12 605,8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12 605,8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12 605,8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социальной сферы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и проведение Международного бурятского фестиваля "Алтаргана"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организации и проведению Международного бурятского фестиваля "Алтаргана"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62 796,4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37 089,9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34 252,4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21 704,8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деятельности музеев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10 549,5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10 549,5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Музеи и постоянные выставки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10 549,5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10 549,5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15 1 01 12441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10 549,5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библиотечного обслуживания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11 155,3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11 155,3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Библиотеки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11 155,3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11 155,3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15 1 02 12442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11 155,3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сохранности историко-культурного наследия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12 547,6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"Учебно-методическая деятельность, сохранение нематериального культурного наследия народов Забайкалья, сохранение культурного потенциала прочих учреждений культуры, подведомственных Министерству культуры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12 547,6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12 547,6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 в сфере сохранения культурного потенциала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7 528,5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7 528,5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15 2 02 12444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7 528,5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Материально-техническое обеспечение учреждений культуры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15 2 02 12447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5 019,1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15 2 02 12447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5 019,1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15 2 02 12447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5 019,1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Государственная программа Забайкальского края "Социально-экономическое развитие </w:t>
            </w:r>
            <w:r>
              <w:lastRenderedPageBreak/>
              <w:t>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2 837,5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"Развитие социальной сферы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2 837,5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и проведение Международного бурятского фестиваля "Алтаргана"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2 837,5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иных межбюджетных трансфертов на организацию и проведение Международного бурятского фестиваля "Алтаргана"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2 837,5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2 837,5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2 837,5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25 706,5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25 706,5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социальной сферы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25 706,5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комплекса мер по сохранению и развитию культурного потенциала и культурного наследия народов Агинского Бурятского округа"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и проведение традиционных культурно-массовых мероприятий, фестивалей и конкурсов в Агинском Бурятском округе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21 2 03 02250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21 2 03 02250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21 2 03 02250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21 2 03 02250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21 2 03 02250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"Организация и проведение Международного бурятского фестиваля "Алтаргана"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25 546,6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организации и проведению Международного бурятского фестиваля "Алтаргана"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25 146,6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8 675,4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8 675,4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7 530,0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7 530,0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8 941,2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8 830,7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иных межбюджетных трансфертов на организацию и проведение Международного бурятского фестиваля "Алтаргана"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21 2 04 72806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Физическая культура и спорт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59 774,8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4 779,3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4 779,3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социальной сферы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4 779,3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"Создание условий для укрепления здоровья населения путем обеспечения массовости и доступности физической культуры и спорта, развития детско-юношеского спорта, спорта высших </w:t>
            </w:r>
            <w:r>
              <w:lastRenderedPageBreak/>
              <w:t>достижений, организации и пропаганды занятий физической культурой и спортом как составляющей части здорового образа жизни"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Организация и проведение традиционных спортивно-массовых мероприятий в Агинском Бурятском округе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21 2 02 03240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и проведение Международного бурятского фестиваля "Алтаргана"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4 294,3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организации и проведению Международного бурятского фестиваля "Алтаргана"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4 294,3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3 725,0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3 725,0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21 2 04 02806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54 995,5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54 995,5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Подпрограмма "Подготовка спортивного </w:t>
            </w:r>
            <w:r>
              <w:lastRenderedPageBreak/>
              <w:t>резерва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26 735,5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"Организация деятельности краевых государственных учреждений, координация и регулирование деятельности которых возложены на Министерство физической культуры и спорта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26 435,6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26 435,6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по подготовке сборных спортивных команд Забайкальского края по видам спорта к спортивным соревнованиям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26 435,6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26 435,6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26 435,6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P5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материально-технической базы отрасли "Физическая культура и спорт"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28 260,0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"Осуществление капитальных вложений в объекты капитального строительства государственной (муниципальной) собственности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21 258,7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Реализация мероприятий плана социального развития центров экономического роста Забайкальского края </w:t>
            </w:r>
            <w:r>
              <w:lastRenderedPageBreak/>
              <w:t>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21 258,7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21 258,7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21 258,7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7 001,3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7 001,3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7 001,3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7 001,3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Средства массовой информации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14 005,6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14 005,6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14 005,6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14 005,6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"Оказание государственными учреждениями Забайкальского края государственных услуг, выполнение работ, финансовое обеспечение деятельности государственных учреждений"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14 005,6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осуществляющие информирование населения о деятельности и решениях органов государственной власти,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21 3 02 98702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14 005,6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21 3 02 98702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14 005,6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21 3 02 98702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7 014,1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21 3 02 98702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6 991,5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"Софинансирование расходных обязательств по решению отдельных вопросов местного значения в целях оказания государственной поддержки развития поселка городского типа Агинское в рамках реализации </w:t>
            </w:r>
            <w:hyperlink r:id="rId8" w:history="1">
              <w:r>
                <w:rPr>
                  <w:color w:val="0000FF"/>
                </w:rPr>
                <w:t>Закона</w:t>
              </w:r>
            </w:hyperlink>
            <w:r>
              <w:t xml:space="preserve"> Забайкальского края от 11 марта 2011 года N 472-ЗЗК"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21 1 06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городским округом "Поселок Агинское" функций административного центра Агинского Бурятского округа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21 1 06 78111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21 1 06 78111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21 1 06 78111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труда и социальной защиты населения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18 621 448,7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12 438,9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12 438,9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12 438,9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институтов рынка труда"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12 438,9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"Анализ состояния условий и охраны труда, причин производственного травматизма и профессиональной заболеваемости на территориях муниципального образования Забайкальского края. Осуществление уведомительной регистрации коллективных договоров организаций всех форм собственности и территориальных соглашений"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04 3 08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12 438,9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государственных полномочий в сфере труда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04 3 08 79206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12 438,9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04 3 08 79206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12 438,9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04 3 08 79206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12 438,9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Миграционная политика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по оказанию содействия добровольному переселению в Забайкальский край соотечественников, проживающих за рубежом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"Создание правовых, организационных, социально-экономических и информационных условий, способствующих добровольному переселению соотечественников, проживающих за рубежом, в Забайкальский край для постоянного проживания, быстрому их включению в трудовые и социальные связи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"Информационное обеспечение реализации Программы"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1 03 R0860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1 03 R0860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1 03 R0860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"Содействие в трудоустройстве и занятости"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25 1 05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1 05 R0860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1 05 R0860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1 05 R0860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"Дополнительные гарантии и меры социальной поддержки, содействие в жилищном обустройстве"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"Дополнительные гарантии и меры социальной поддержки, содействие в жилищном обустройстве"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2 01 R0860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2 01 R0860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25 2 01 R0860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196 012,4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196 012,4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196 012,4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27 651,5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"Обеспечение потребности в кадрах и повышение качества </w:t>
            </w:r>
            <w:r>
              <w:lastRenderedPageBreak/>
              <w:t>рабочей силы через предоставление государственных услуг в области содействия занятости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19 846,4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Содействие занятости населения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19 846,4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2 292,8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2 292,8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17 553,6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8 733,6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04 1 03 04500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8 820,0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"Повышение конкурентоспособности граждан на региональном рынке труда"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7 805,1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Содействие занятости населения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04 1 04 04500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7 805,1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04 1 04 04500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7 477,1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04 1 04 04500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7 477,1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04 1 04 04500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04 1 04 04500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138 360,9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государственных казенных учреждений "Центры занятости населения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04 5 02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138 360,9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04 5 02 10000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138 360,9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Учреждения, обеспечивающие </w:t>
            </w:r>
            <w:r>
              <w:lastRenderedPageBreak/>
              <w:t>предоставление услуг в сфере занятости населения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138 360,9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119 876,3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119 876,3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17 145,1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17 145,1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1 339,5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04 5 02 14900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1 339,5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"Повышение мобильности трудовых ресурсов"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"Предоставление финансовой поддержки работодателям - участникам региональной программы повышения мобильности трудовых ресурсов"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04 6 01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дополнительных мероприятий в сфере занятости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6 01 R4780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6 01 R4780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6 01 R4780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163 690,7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51 032,8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51 032,8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51 032,8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"Социальная </w:t>
            </w:r>
            <w:r>
              <w:lastRenderedPageBreak/>
              <w:t>поддержка семей с детьми"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51 032,8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17 3 04 02432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51 032,8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17 3 04 02432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51 032,8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17 3 04 02432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14 340,8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17 3 04 02432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36 692,0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112 657,9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112 657,9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112 657,9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"Принятие мер, направленных на расширение семейных форм устройства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112 657,9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17 3 03 79211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112 657,9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17 3 03 79211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112 657,9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17 3 03 79211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112 657,9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"Комплексные меры по улучшению наркологической ситуации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"Профилактика табакокурения, наркомании и алкоголизма"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"Профилактика табакокурения, наркомании и алкоголизма в сфере труда и социальной защиты"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мероприятий по улучшению наркологической ситуации в Забайкальском крае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23 1 04 03212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23 1 04 03212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23 1 04 03212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18 248 476,5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2 036 295,6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"Социальные выплаты безработным гражданам"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 бюджету Пенсионного фонда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570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2 013 295,6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граждан, проживающих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2 013 295,6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реализации прав отдельных категорий граждан на меры социальной поддержки"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2 013 295,6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Доплаты к пенсиям государственных служащих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17 1 01 09100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225 177,7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17 1 01 09100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17 1 01 09100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17 1 01 09100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225 132,7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17 1 01 09100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225 132,7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Расходы на доставку региональных </w:t>
            </w:r>
            <w:r>
              <w:lastRenderedPageBreak/>
              <w:t>социальных доплат к пенсии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17 1 01 82070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9 970,0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17 1 01 82070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9 970,0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17 1 01 82070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9 970,0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Региональная доплата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32 798,5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32 313,8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17 1 01 89200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32 313,8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R0070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1 745 349,4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R0070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1 745 349,4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R0070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1 745 349,4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2 179 457,6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2 179 457,6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граждан пожилого возраста и инвалидов"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1 773 075,8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стационарных учреждений социального обслуживания престарелых и инвалидов"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1 489 275,6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17 2 03 10000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1 489 275,6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Дома-интернаты для престарелых и </w:t>
            </w:r>
            <w:r>
              <w:lastRenderedPageBreak/>
              <w:t>инвалидов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17 2 03 12501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716 472,9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17 2 03 12501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716 472,9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17 2 03 12501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286 288,2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17 2 03 12501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430 184,7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 социального обслуживания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17 2 03 12508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772 802,7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17 2 03 12508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772 802,7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17 2 03 12508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655 878,7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17 2 03 12508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116 924,0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Государственного казенного учреждения "Краевой центр социальной защиты населения"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232 160,6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17 2 05 10000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232 160,6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 социального обслуживания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232 160,6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203 987,0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203 987,0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27 461,6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27 461,6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17 2 05 12508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Региональный проект "Разработка и реализация программы системной </w:t>
            </w:r>
            <w:r>
              <w:lastRenderedPageBreak/>
              <w:t>поддержки и повышения качества жизни граждан старшего поколения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P3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51 639,6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P3 51630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51 639,6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P3 51630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51 639,6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P3 51630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36 303,6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P3 51630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15 336,0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406 381,8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"Социальная поддержка и социальное обслуживание детей, находящихся в социально опасном положении или иной трудной жизненной ситуации"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406 381,8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406 381,8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Дома-интернаты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17 3 01 12502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126 461,8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17 3 01 12502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126 461,8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17 3 01 12502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126 461,8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Центры помощи детям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279 920,0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279 920,0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279 920,0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4 845 250,5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964 265,1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964 265,1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"Социальные выплаты безработным гражданам"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964 265,1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Реализация полномочий Российской </w:t>
            </w:r>
            <w:r>
              <w:lastRenderedPageBreak/>
              <w:t>Федерации по осуществлению социальных выплат безработным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964 265,1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20 058,1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20 058,1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944 207,0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937 207,0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Стипендии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04 1 05 52900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3 880 935,4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мер социальной поддержки отдельных категорий граждан, проживающих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3 880 935,4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реализации прав отдельных категорий граждан на меры социальной поддержки"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3 880 935,4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адресной социальной помощи к социально значимым мероприятиям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17 1 01 02514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37 096,4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17 1 01 02514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17 1 01 02514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17 1 01 02514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36 597,0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17 1 01 02514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36 597,0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17 1 01 51350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11 888,1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17 1 01 51350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11 888,1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17 1 01 51350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11 888,1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17 1 01 51370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1 485,7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17 1 01 51370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1 485,7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17 1 01 51370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1 485,7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17 1 01 51760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15 953,1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17 1 01 51760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15 953,1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17 1 01 51760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15 953,1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29 492,0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29 056,2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29 056,2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</w:t>
            </w:r>
            <w:r>
              <w:lastRenderedPageBreak/>
              <w:t>возникновении поствакцинальных осложнений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953 063,8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7 914,9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7 914,9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945 148,9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945 148,9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17 1 01 52800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Ежемесячные денежные выплаты ветеранам труда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469 639,9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5 763,8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5 763,8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463 876,1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463 876,1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Ежемесячные денежные выплаты ветеранам труда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305 752,0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3 781,2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3 781,2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301 970,8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301 470,8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Ежемесячные денежные выплаты труженикам тыла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9 084,5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8 963,3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8 963,3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7 982,2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7 880,9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17 1 01 82104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7 880,9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18 896,7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16 836,7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16 836,7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1 756,9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1 756,9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24 856,1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21 856,1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21 856,1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Расходы на реализацию </w:t>
            </w:r>
            <w:hyperlink r:id="rId11" w:history="1">
              <w:r>
                <w:rPr>
                  <w:color w:val="0000FF"/>
                </w:rPr>
                <w:t>Закона</w:t>
              </w:r>
            </w:hyperlink>
            <w:r>
              <w:t xml:space="preserve"> Забайкальского края "О снижении размера оплаты протезно-ортопедических изделий отдельным категориям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12 324,3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12 324,3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12 324,3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Компенсация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Компенсация стоимости проезда к месту лечения и обратно инвалидам, нуждающимся в процедурах гемодиализа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6 268,1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6 240,0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17 1 01 82609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6 240,0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педагогическим работникам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344 866,1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4 224,6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4 224,6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340 641,5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340 641,5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120 925,4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1 475,8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1 475,8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119 449,6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119 449,6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Компенсация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17 1 01 84062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7 777,6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17 1 01 84062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17 1 01 84062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17 1 01 84062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7 554,0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17 1 01 84062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7 554,0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Ежемесячная компенсация расходов на </w:t>
            </w:r>
            <w:r>
              <w:lastRenderedPageBreak/>
              <w:t>оплату жилых помещений и коммунальных услуг ветеранам труда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564 385,3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6 872,0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6 872,0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557 513,3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557 513,3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312 187,3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3 824,4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3 824,4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308 362,9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308 362,9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Ежемесячная компенсация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20 089,5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19 839,8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17 1 01 84531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19 839,8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Предоставление гражданам субсидии на </w:t>
            </w:r>
            <w:r>
              <w:lastRenderedPageBreak/>
              <w:t>оплату жилого помещения и коммунальных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274 765,6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3 365,9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3 365,9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271 399,7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17 1 01 84800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271 399,7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ежемесячных денежных выплат почетным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1 296,0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17 1 01 89505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1 296,0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322 341,2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32 644,1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32 644,1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289 697,1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281 297,1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R4040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R4620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7 609,6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R4620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7 609,6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1 01 R4620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7 609,6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9 036 141,1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9 036 141,1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9 036 141,1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"Социальная поддержка и социальное обслуживание детей, находящихся в социально опасном положении или иной трудной жизненной ситуации"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1 067 158,1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17 3 01 02511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17 3 01 02511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17 3 01 02511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1 066 898,2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Центры помощи детям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1 066 898,2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1 066 898,2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1 044 503,8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17 3 01 12509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22 394,4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17 3 01 59400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17 3 01 59400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17 3 01 59400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"Принятие мер, направленных на расширение семейных форм устройства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518 965,5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17 3 03 72400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518 965,5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17 3 03 72400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518 965,5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17 3 03 72400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518 965,5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"Социальная поддержка семей с детьми"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4 604 311,8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17 141,1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17 125,0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17 3 04 52600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17 125,0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16 838,2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16 618,9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17 3 04 52700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16 618,9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17 3 04 53800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1 082 229,0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17 3 04 53800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17 3 04 53800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17 3 04 53800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1 068 929,0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17 3 04 53800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1 068 929,0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доставку ежемесячных выплат на детей в возрасте от трех до семи лет включительно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3 825,3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3 825,3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3 825,3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403 987,4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1 481,6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1 481,6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402 505,8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17 3 04 82511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402 505,8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136 304,1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2 105,6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2 105,6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134 198,5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134 198,5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Возмещение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17 3 04 82601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17 3 04 82601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17 3 04 82601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Ежемесячная компенсация расходов на оплату жилого помещения и коммунальных услуг многодетным семьям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90 661,3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1 395,3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1 395,3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89 266,0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17 3 04 84514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89 266,0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R3020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2 853 205,9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R3020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2 853 205,9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04 R3020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2 853 205,9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"Предоставление жилых помещений по договорам социального найма и капитальный ремонт жилых помещений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43 224,8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Приобретение (строительство)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17 3 05 74580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42 921,8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17 3 05 74580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42 921,8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17 3 05 74580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42 921,8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проведения капитального ремонта жилых помещений, нуждающихся в капитальном ремонте и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17 3 05 74581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17 3 05 74581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17 3 05 74581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государственных полномочий в области социальной защиты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17 3 05 79581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17 3 05 79581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17 3 05 79581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"Финансовая поддержка семей при рождении детей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2 802 480,9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50780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378 399,9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50780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378 399,9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50780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378 399,9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50840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760 628,1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50840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760 628,1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50840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760 628,1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55730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1 521 771,7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55730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22 489,2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55730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22 489,2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55730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1 499 282,5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55730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1 499 282,5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нуждающимся в поддержке семьям ежемесячной денежной выплаты,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82515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141 681,2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82515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2 172,2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82515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2 172,2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82515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139 509,0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P1 82515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139 509,0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151 331,7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149 391,7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граждан пожилого возраста и инвалидов"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42 750,3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17 2 06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мероприятий, проводимых в целях реабилитации и социальной интеграции инвалидов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17 2 06 02401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17 2 06 02401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17 2 06 02401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возмещение части затрат за потребленную электрическую и тепловую энергию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17 2 06 02402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2 436,4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17 2 06 02402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2 436,4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17 2 06 02402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2 436,4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"Привлечение социально ориентированных некоммерческих и негосударственных организаций, а также благотворителей и добровольцев к деятельности по предоставлению социальных услуг гражданам"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17 2 07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39 113,9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социально ориентированным некоммерческим организациям, не являющимся государственными учреждениями, на оказание услуг в сфере социального обслуживания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17 2 07 02630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39 113,9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17 2 07 02630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39 113,9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17 2 07 02630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39 113,9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106 641,4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социальной защиты населения Забайкальского края в установленной сфере деятельности"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17 7 01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106 641,4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104 731,6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103 819,7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103 819,7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911,9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911,9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17 7 01 49300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1 909,8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17 7 01 49300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1 909,8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17 7 01 49300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1 909,8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"Доступная среда"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нормативно-правовой и организационной основы формирования доступной среды жизнедеятельности инвалидов и других маломобильных групп населения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"Разработка, издание карты доступности объектов и услуг муниципальных районов и городских округов Забайкальского края и безбарьерной карты г. Читы с указанием доступных объектов и маршрутов движения низкопольного транспорта"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Разработка, издание карты доступности объектов и услуг для инвалидов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24 1 01 02271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24 1 01 02271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24 1 01 02271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"Адаптация для инвалидов и других маломобильных групп </w:t>
            </w:r>
            <w:r>
              <w:lastRenderedPageBreak/>
              <w:t>населения объектов социальной инфраструктуры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24 2 01 02270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24 2 01 02270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24 2 01 02270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24 2 01 02270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24 2 01 02270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"Информационно-методическое и кадровое обеспечение системы реабилитации и социальной интеграции инвалидов,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информационно-методического и кадрового обеспечения системы реабилитации и социальной интеграции инвалидов"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выпуска периодического информационного бюллетеня "Преодоление"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информационного обеспечения системы реабилитации и социальной интеграции инвалидов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проведения мероприятий для инвалидов и других маломобильных групп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семинаров по формированию безбарьерной среды для инвалидов и других маломобильных групп населения на территории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24 3 01 02278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"Повышение доступности и качества реабилитационных услуг (развитие системы реабилитации и социальной интеграции инвалидов)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системы реабилитации и социальной интеграции инвалидов"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24 4 01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Приобретение современного оборудования для инвалидов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24 4 01 02275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24 4 01 02275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24 4 01 02275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24 4 01 02275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физической культуры и спорта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629 642,0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Государственная программа Забайкальского </w:t>
            </w:r>
            <w:r>
              <w:lastRenderedPageBreak/>
              <w:t>края "Совершенствование государственного управления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"Укрепление единства российской нации и этнокультурное развитие народов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комплексной информационной кампании, направленной на укрепление единства российской нации"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25 601,4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25 601,4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25 601,4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"Подготовка спортивного резерва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25 601,4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деятельности краевых государственных учреждений, координация и регулирование деятельности которых возложены на Министерство физической культуры и спорта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25 601,4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25 601,4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Средние специальные учебные заведения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18 2 01 13427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25 601,4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18 2 01 13427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25 601,4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18 2 01 13427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25 601,4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"Комплексные меры по улучшению наркологической ситуации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"Профилактика табакокурения, наркомании и алкоголизма"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"Профилактика табакокурения, наркомании и алкоголизма в сфере физической культуры и спорта"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мероприятий по улучшению наркологической ситуации в Забайкальском крае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23 1 02 03212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23 1 02 03212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23 1 02 03212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Физическая культура и спорт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603 547,9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111 267,9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111 267,9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массового спорта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"Физическое воспитание и обеспечение организации и проведения физкультурных и массовых спортивных мероприятий"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Мероприятия в области физической культуры и спорта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18 1 01 03512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18 1 01 03512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18 1 01 03512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18 1 01 03512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Реализация мероприятий плана </w:t>
            </w:r>
            <w:r>
              <w:lastRenderedPageBreak/>
              <w:t>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14 256,0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14 256,0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14 256,0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1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материально-технической базы отрасли "Физическая культура и спорт"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85 767,9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"Строительство, реконструкция, ремонт и сертификация спортивной инфраструктуры для подготовки спортивного резерва по видам спорта"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56 430,0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56 430,0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56 430,0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</w:t>
            </w:r>
            <w:r>
              <w:lastRenderedPageBreak/>
              <w:t>спортивного резерва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28 767,9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28 767,9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28 767,9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28 767,9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474 933,9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474 933,9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"Подготовка спортивного резерва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382 175,2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деятельности краевых государственных учреждений, координация и регулирование деятельности которых возложены на Министерство физической культуры и спорта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311 871,5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311 871,5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по подготовке сборных спортивных команд Забайкальского края по видам спорта к спортивным соревнованиям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311 871,5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311 871,5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276 384,1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18 2 01 13482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35 487,4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"Выполнение работ по организации и проведению в соответствии с календарным планом спортивных мероприятий разного уровня: межмуниципального, регионального, всероссийского, международного, подготовка спортивных сборных команд Забайкальского края по видам спорта к спортивным соревнованиям, обеспечение участия спортсменов в соревнованиях </w:t>
            </w:r>
            <w:r>
              <w:lastRenderedPageBreak/>
              <w:t>краевого, зонального, всероссийского и международного уровней"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40 301,6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Мероприятия в области физической культуры и спорта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18 2 02 03512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40 301,6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18 2 02 03512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40 301,6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18 2 02 03512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36 801,6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18 2 02 03512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"Спортивная подготовка по видам спорта"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в области спорта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18 2 03 03640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18 2 03 03640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18 2 03 03640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P5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5 502,1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5 502,1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3 002,1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2 502,1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2 P5 50810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материально-</w:t>
            </w:r>
            <w:r>
              <w:lastRenderedPageBreak/>
              <w:t>технической базы отрасли "Физическая культура и спорт"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92 758,7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"Строительство, реконструкция, ремонт и сертификация спортивной инфраструктуры для подготовки спортивного резерва по видам спорта"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2 970,0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2 970,0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2 970,0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01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"Осуществление капитальных вложений в объекты капитального строительства государственной (муниципальной) собственности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4 459,9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Реализация мероприятий плана социального развития центров </w:t>
            </w:r>
            <w:r>
              <w:lastRenderedPageBreak/>
              <w:t>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4 415,3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4 415,3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4 415,3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85 298,8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Модернизация спортивной инфраструктуры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03280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18 972,3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03280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18 972,3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03280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18 972,3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40 816,3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40 816,3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40 816,3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25 510,2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25 510,2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P5 52290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25 510,2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17 346,1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17 346,1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17 346,1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физической культуры и спорта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17 346,1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16 277,0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16 073,1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16 073,1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1 069,1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893,6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893,6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18 3 01 49300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 xml:space="preserve">Департамент по гражданской обороне и </w:t>
            </w:r>
            <w:r>
              <w:lastRenderedPageBreak/>
              <w:t>пожарной безопасности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1 432 524,7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1 432 524,7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Гражданская оборона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202 388,2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202 388,2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"Подготовка в области гражданской обороны, обеспечения пожарной безопасности и защиты от чрезвычайных ситуаций"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обучения в области гражданской обороны, обеспечения пожарной безопасности, защиты от чрезвычайных ситуаций"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02 1 03 10000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дополнительного профессионального образования в области гражданской обороны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02 1 03 19309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02 1 03 19309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02 1 03 19309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7 855,6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"Содержание объектов и имущества гражданской обороны, резерва материальных ресурсов для ликвидации чрезвычайных ситуаций межмуниципального и регионального характера"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13 531,7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"Содержание объектов и имущества гражданской обороны, резервов материальных ресурсов для ликвидации чрезвычайных ситуаций межмуниципального и регионального характера"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13 531,7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Финансовое обеспечение выполнения </w:t>
            </w:r>
            <w:r>
              <w:lastRenderedPageBreak/>
              <w:t>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02 2 01 10000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13 531,7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Центр обеспечения деятельности в области гражданской обороны и пожарной безопасности Забайкальского края в части осуществления мероприятий по защите населения от чрезвычайных ситуаций, гражданской обороне и пожарной безопасности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02 2 01 19247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13 531,7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02 2 01 19247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13 531,7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02 2 01 19247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13 531,7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130 870,6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"Создание системы вызова экстренных оперативных служб по единому номеру "112"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63 205,3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63 205,3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Центр обеспечения функционирования комплексной системы безопасности жизнедеятельности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02 3 01 19303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63 205,3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02 3 01 19303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63 205,3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02 3 01 19303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63 205,3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функционирования комплексной системы безопасности жизнедеятельности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18 153,0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18 153,0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Центр обеспечения функционирования комплексной системы безопасности жизнедеятельности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02 3 02 19303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18 153,0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02 3 02 19303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18 153,0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02 3 02 19303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18 153,0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"Комплексная система экстренного оповещения населения о чрезвычайных ситуациях"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40 558,7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02 3 03 10000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40 558,7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Центр обеспечения функционирования комплексной системы безопасности жизнедеятельности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02 3 03 19303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40 558,7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02 3 03 19303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40 558,7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02 3 03 19303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40 558,7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готовности к реагированию сил и средств ТП РСЧС Забайкальского края для защиты населения и территорий от деструктивных событий (чрезвычайных ситуаций, пожаров, происшествий на водных объектах)"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8 953,6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02 3 04 10000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8 953,6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Центр обеспечения функционирования комплексной системы безопасности жизнедеятельности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02 3 04 19303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8 953,6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02 3 04 19303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8 953,6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02 3 04 19303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8 953,6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"Организация и проведение поисково-спасательных, аварийно-спасательных и водолазных работ"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33 888,2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"Осуществление поисково-спасательных, аварийно-спасательных, водолазных работ"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02 4 01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33 888,2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02 4 01 10000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33 888,2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Центр обеспечения деятельности в области гражданской обороны и пожарной безопасности Забайкальского края в части осуществления поисковых и аварийно-спасательных мероприятий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33 888,2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33 888,2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33 888,2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и управление"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16 242,1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государственного управления в установленной сфере"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16 242,1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15 483,2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15 420,2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15 420,2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748,7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02 8 01 49300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1 230 136,5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Государственная программа Забайкальского края "Защита населения и территорий от </w:t>
            </w:r>
            <w:r>
              <w:lastRenderedPageBreak/>
              <w:t>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1 210 543,3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"Содержание объектов и имущества гражданской обороны, резерва материальных ресурсов для ликвидации чрезвычайных ситуаций межмуниципального и регионального характера"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491 949,4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"Содержание объектов и имущества гражданской обороны, резервов материальных ресурсов для ликвидации чрезвычайных ситуаций межмуниципального и регионального характера"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491 949,4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02 2 01 09218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491 949,4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02 2 01 09218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491 949,4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02 2 01 09218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491 949,4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"Тушение пожаров и проведение связанных с ними аварийно-спасательных работ"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718 593,9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"Тушение пожаров и проведение связанных с ними аварийно-спасательных работ"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02 5 01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718 593,9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02 5 01 10000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718 593,9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Центр обеспечения деятельности в области гражданской обороны и пожарной безопасности Забайкальского края в части осуществления мероприятий по обеспечению пожарной безопасности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02 5 01 19310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718 593,9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02 5 01 19310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718 593,9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02 5 01 19310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718 593,9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19 593,2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19 593,2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19 593,2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19 593,2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по социальному, экономическому, инфраструктурному, пространственному планированию и развитию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50 913,7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37 934,6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37 934,6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4 591,8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системы стратегического управления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4 591,8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"Разработка документов стратегического планирования Забайкальского края и мониторинг их реализации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03 5 01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4 591,8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Разработка документов стратегического планирования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03 5 01 09014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4 591,8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03 5 01 09014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4 591,8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03 5 01 09014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4 591,8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международной, внешнеэкономической деятельности и туризма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33 342,8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международного сотрудничества и внешнеэкономических связей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4 183,0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"Обеспечение условий реализации единого внешнеполитического курса Российской Федерации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11 1 03 69300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11 1 03 69300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11 1 03 69300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3 005,0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межрегиональных связей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11 1 06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11 1 06 69300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11 1 06 69300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11 1 06 69300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29 159,8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международного сотрудничества, внешнеэкономических связей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29 159,8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28 355,1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28 122,1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28 122,1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11 3 01 29400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11 3 01 49300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11 3 01 49300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11 3 01 49300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12 979,1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12 979,1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12 979,1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"Стимулирование инвестиционной деятельности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12 979,1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"Информационная поддержка осуществления инвестиционной деятельности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3 363,0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работы сайта в информационно-телекоммуникационной сети "Интернет" "Забайкальский край инвестиционный портал"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03 1 03 06320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3 363,0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03 1 03 06320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3 363,0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03 1 03 06320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3 363,0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"Содействие созданию территорий опережающего социально-экономического развития и особых экономических зон"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03 1 06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9 616,1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и обеспечение функционирования организаций, осуществляющих поддержку инвестиционной деятельности на территории Дальневосточного федерального округа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03 1 06 06830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9 616,1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03 1 06 06830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9 616,1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03 1 06 06830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9 616,1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Департамент государственного имущества и земельных отношений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356 800,7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156 637,6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156 637,6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156 637,6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"Повышение эффективности управления государственной собственностью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105 478,6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"Управление государственной собственностью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105 478,6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41 513,3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40 079,0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40 079,0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1 434,3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1 390,0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10 1 01 06090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63 965,3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 по обслуживанию, содержанию и продаже казенного имущества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63 965,3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14 040,9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14 040,9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49 882,4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49 882,4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10 1 01 16092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51 159,0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исполнения функций исполнительного органа государственной власти в сфере управления имуществом"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51 159,0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48 917,6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47 939,7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47 939,7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977,9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977,9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2 241,4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2 240,4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2 240,4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43 901,5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43 901,5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43 901,5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43 901,5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выполнения государственного задания подведомственными Департаменту государственного имущества и земельных отношений Забайкальского края государственными учреждениями"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43 901,5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43 901,5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 по архивно-информационному и геопространственному обеспечению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10 2 02 14093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43 901,5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10 2 02 14093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43 901,5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10 2 02 14093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43 901,5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54 261,6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54 261,6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54 261,6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54 261,6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деятельности многоцелевых центров с преобладанием культурного обслуживания"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15 1 10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54 261,6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Финансовое обеспечение выполнения </w:t>
            </w:r>
            <w:r>
              <w:lastRenderedPageBreak/>
              <w:t>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15 1 10 10000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54 261,6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Учреждения по военно-патриотическому воспитанию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15 1 10 12445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54 261,6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15 1 10 12445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54 261,6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15 1 10 12445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54 261,6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"Кадровое обеспечение системы здравоохранения"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"Приобретение служебного жилья для медицинских работников"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16 6 08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16 6 08 55050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100 380,0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16 6 08 55050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100 380,0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16 6 08 55050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100 380,0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08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08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6 08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Региональная служба по тарифам и ценообразованию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51 047,1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51 047,1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51 047,1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51 047,1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21 312,6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 для подготовки проектов экспертных заключений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21 312,6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20 977,0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20 977,0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27 439,6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26 563,6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26 563,6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876,0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876,0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2 294,9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2 294,9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2 294,9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экономического развития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435 351,3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313 004,7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313 004,7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296 507,7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249 867,7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предоставления государственных и муниципальных услуг"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03 4 01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249 867,7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03 4 01 10000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249 867,7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Многофункциональный центр предоставления государственных и муниципальных услуг в Забайкальском крае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03 4 01 19905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249 867,7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03 4 01 19905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249 867,7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03 4 01 19905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249 867,7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46 640,0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экономического развития Забайкальского края в установленной сфере деятельности"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46 640,0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44 227,4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43 780,4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43 780,4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439,1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2 412,6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2 412,6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03 7 01 49300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2 412,6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16 497,0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Проведение Всероссийской переписи населения 2020 года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88 0 00 54690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16 337,0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88 0 00 54690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16 337,0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88 0 00 54690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16 337,0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Освещение деятельности органа государственной власти Забайкальского края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122 040,9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122 040,9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121 081,0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"Стимулирование инвестиционной деятельности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1 191,2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"Государственная поддержка инвестиционной и инновационной деятельности, завоза продукции (товаров) в населенные пункты с ограниченными сроками завоза грузов (продукции) в Забайкальском крае, градообразующих организаций промышленности и приоритетных организаций, составляющих экономическую основу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1 191,2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поддержка инвестиционной и инновационной деятельности, завоза продукции (товаров) в населенные пункты с ограниченными сроками завоза грузов (продукции) в Забайкальском крае, градообразующих организаций промышленности и приоритетных организаций, составляющих экономическую основу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03 1 01 06340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1 191,2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03 1 01 06340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1 191,2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03 1 01 06340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1 191,2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малого и среднего предпринимательства"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119 889,8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12 872,4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малого и среднего предпринимательства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03 2 02 06810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12 872,4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03 2 02 06810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11 180,8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Субсидии некоммерческим организациям (за исключением государственных </w:t>
            </w:r>
            <w: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03 2 02 06810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11 180,8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03 2 02 06810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1 691,6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03 2 02 06810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1 691,6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потребительского рынка"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Проведение конкурса "Лучшие товары и услуги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03 2 03 06300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03 2 03 06300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03 2 03 06300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3 972,4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I2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3 972,4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I2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3 972,4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I2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3 972,4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37 655,5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</w:t>
            </w:r>
            <w:r>
              <w:lastRenderedPageBreak/>
              <w:t>профессиональный доход", в субъектах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I4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37 655,5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I4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8 403,6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I4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8 403,6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I4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29 251,9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I4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29 251,9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65 301,3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I5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65 301,3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I5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44 257,1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I5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44 257,1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I5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21 044,2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2 I5 55270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21 044,2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международной, внешнеэкономической деятельности и туризма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"Развитие туризма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"Подготовка и проведение, а также оказание содействия в организации мероприятий в сфере туризма, в том числе международных, на территории Забайкальского края; организация участия субъектов регионального туристского рынка в мероприятиях, в том числе международных, в России и за рубежом"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11 2 04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Развитие туризма в Забайкальском крае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11 2 04 09011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11 2 04 09011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11 2 04 09011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959,9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системы стратегического управления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Государственного плана подготовки управленческих кадров для организаций реального сектора экономики"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03 5 05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5 05 R0660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5 05 R0660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03 5 05 R0660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образования и науки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19 055 556,9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комплексной информационной кампании, направленной на укрепление единства российской нации"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02 R5160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19 008 627,3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4 519 361,4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4 519 361,4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4 519 361,4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3 554 612,2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14 1 01 71201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3 554 612,2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14 1 01 71201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3 554 612,2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14 1 01 71201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3 554 612,2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"Создание условий для привлечения негосударственных организаций в сферу дошкольного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59 038,7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организациям, осуществляющим обучение (за исключением субсидий государственным (муниципальным) учреждениям), на возмещение затрат в связи с оказанием услуг дошкольного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14 1 03 01100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11 796,5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14 1 03 01100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11 796,5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14 1 03 01100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11 796,5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частным дошкольным образовательным организациям на возмещение затрат в связи с оказанием услуг дошкольного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14 1 03 01200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31 332,4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14 1 03 01200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31 332,4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14 1 03 01200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31 332,4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индивидуальным предпринимателям в целях возмещения затрат в связи с оказанием услуг дошкольного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14 1 03 01300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15 909,8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14 1 03 01300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15 909,8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14 1 03 01300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15 909,8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"Капитальный ремонт муниципальных дошкольных образовательных организаций"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14 1 07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Реализация мероприятий плана </w:t>
            </w:r>
            <w:r>
              <w:lastRenderedPageBreak/>
              <w:t>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P2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824 710,5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P2 52320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357 979,0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P2 52320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357 979,0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P2 52320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357 979,0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P2 52530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5 923,2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P2 52530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5 923,2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P2 52530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5 923,2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дополнительных мест для детей в возрасте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P2 71443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460 808,3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P2 71443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460 808,3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P2 71443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460 808,3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11 704 023,0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11 704 023,0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11 624 324,1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основных общеобразовательных и дополнительных общеразвивающих программ, развитие современных механизмов и технологий общего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9 825 180,6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на возмещение затрат в связи с оказанием услуг дошкольного, начального общего, основного общего, среднего общего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14 2 01 01500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39 453,9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14 2 01 01500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39 453,9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14 2 01 01500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39 453,9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695 042,8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общеобразовательные школы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25 472,4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25 289,0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25 289,0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образовательные школы-интернаты, гимназии-интернаты, лицеи-интернаты, учреждения, реализующие адаптированные образовательные программы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627 839,8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627 839,8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627 839,8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общеобразовательная школа закрытого типа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14 2 01 11433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41 730,6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14 2 01 11433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41 730,6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14 2 01 11433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41 730,6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981 438,4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8 250,1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8 250,1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938 255,1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938 255,1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34 933,2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14 2 01 53030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34 933,2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Обеспечение выплат районных коэффициентов и процентных надбавок за </w:t>
            </w:r>
            <w:r>
              <w:lastRenderedPageBreak/>
              <w:t>стаж работы в районах Крайнего Севера, где установлены районные коэффициенты к ежемесячному денежному вознаграждению,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14 2 01 71030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128 859,1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14 2 01 71030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128 859,1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14 2 01 71030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128 859,1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14 2 01 71201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7 980 386,4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14 2 01 71201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7 980 386,4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14 2 01 71201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7 980 386,4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государственных гарантий по социальной поддержке детей, обучающихся в общеобразовательных организациях, оказавшихся в трудной жизненной ситуации"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288 350,1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14 2 03 01218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2 301,7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14 2 03 01218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2 301,7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14 2 03 01218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14 2 03 01218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88 751,3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Государственные образовательные школы-интернаты, гимназии-интернаты, лицеи-интернаты, учреждения, реализующие адаптированные образовательные программы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14 2 03 11422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82 631,7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14 2 03 11422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82 631,7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14 2 03 11422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82 631,7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общеобразовательная школа закрытого типа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14 2 03 11433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6 119,6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14 2 03 11433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6 119,6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14 2 03 11433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6 119,6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льготным питанием детей из малоимущих семей, обучающихся в муниципальных общеобразовательных организациях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14 2 03 71218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197 297,1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14 2 03 71218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197 297,1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14 2 03 71218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197 297,1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"Создание современных условий, дополнительных мест в государственных (муниципальных) образовательных организациях"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143 200,0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79 200,0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79 200,0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79 200,0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"Благоустройство зданий государственных и муниципальных общеобразовательных организаций в целях соблюдения требований к воздушно-</w:t>
            </w:r>
            <w:r>
              <w:lastRenderedPageBreak/>
              <w:t>тепловому режиму, водоснабжению и канализации"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14 2 07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38 240,9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07 R2550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38 240,9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07 R2550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38 240,9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07 R2550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38 240,9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мероприятий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14 2 08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962 917,7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условий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14 2 08 71444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14 2 08 71444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14 2 08 71444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902 917,7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897 757,0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897 757,0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5 160,7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08 R3040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5 160,7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"Современная школа"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344 860,2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51690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90 986,7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51690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90 986,7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51690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90 986,7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детских технопарков "Кванториум"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51730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21 361,9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51730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21 361,9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51730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21 361,9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51870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14 711,6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51870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14 711,6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51870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14 711,6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созданию дополнительных мест в государственных (муниципальных) образовательных организациях различных типов в соответствии с прогнозируемой потребностью и современными требованиями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71436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217 800,0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71436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217 800,0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71436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217 800,0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"Успех каждого ребенка"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21 574,6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E2 50970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21 574,6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E2 50970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21 574,6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E2 50970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21 574,6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39 698,9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"Формирование </w:t>
            </w:r>
            <w:r>
              <w:lastRenderedPageBreak/>
              <w:t>новой технологической среды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39 698,9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Обеспечение доступа к сети "Интернет" образовательных организаций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14 5 02 01260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39 698,9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14 5 02 01260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39 698,9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14 5 02 01260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39 698,9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кадрового потенциала системы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мероприятий по повышению привлекательности педагогической профессии"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 R2560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 R2560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 R2560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184 770,8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184 770,8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систем воспитания и дополнительного образования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123 181,9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"Финансовое обеспечение выполнения функций государственными учреждениями дополнительного образования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123 181,9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123 181,9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дополнительного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14 3 01 11423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123 181,9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14 3 01 11423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123 181,9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14 3 01 11423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123 181,9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20 080,6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"Цифровая образовательная среда"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14 5 E4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20 080,6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центров цифрового образования детей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E4 52190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11 698,7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E4 52190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11 698,7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E4 52190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11 698,7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расходов, связанных с созданием центров цифрового образования детей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E4 71442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8 381,9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E4 71442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8 381,9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E4 71442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8 381,9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кадрового потенциала системы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41 508,3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мероприятий по повышению привлекательности педагогической профессии"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41 508,3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Реализация </w:t>
            </w:r>
            <w:hyperlink r:id="rId12" w:history="1">
              <w:r>
                <w:rPr>
                  <w:color w:val="0000FF"/>
                </w:rPr>
                <w:t>Закона</w:t>
              </w:r>
            </w:hyperlink>
            <w:r>
              <w:t xml:space="preserve"> Забайкальского края "Об отдельных вопросах в сфере образования" в части увеличения педагогическим работникам тарифной ставки (должностного 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14 7 02 71101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41 508,3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14 7 02 71101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41 508,3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14 7 02 71101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41 508,3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1 458 979,4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1 433 747,2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Подпрограмма "Развитие </w:t>
            </w:r>
            <w:r>
              <w:lastRenderedPageBreak/>
              <w:t>профессионального, дополнительного профессионального образования и науки"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1 433 747,2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"Обеспечение прав граждан на получение профессионального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1 148 979,7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обеспечение получения образования в частных образовательных организациях, осуществляющих образовательную деятельность по профессиональным образовательным программам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14 4 01 01427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1 767,2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14 4 01 01427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1 767,2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14 4 01 01427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1 767,2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1 147 212,5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профессионального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14 4 01 11427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1 147 212,5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14 4 01 11427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1 147 212,5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14 4 01 11427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915 312,9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14 4 01 11427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231 899,6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социальной поддержки обучающихся по программам профессионального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284 767,5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284 767,5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профессионального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14 4 02 11427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284 767,5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14 4 02 11427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284 767,5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14 4 02 11427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226 862,5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14 4 02 11427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57 905,0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"Доступная среда"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25 232,2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25 232,2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"Создание доступности услуг в сфере образования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25 232,2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25 232,2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25 232,2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25 232,2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55 106,2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55 106,2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кадрового потенциала системы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55 106,2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"Формирование системы непрерывного развития педагогов, обеспечение условий для повышения качества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55 106,2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55 106,2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дополнительного профессионального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55 106,2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55 106,2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14 7 01 11429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55 106,2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330 296,5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330 296,5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"Развитие систем воспитания и дополнительного образования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302 575,0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302 575,0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и обеспечение отдыха и оздоровления детей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169 615,0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56 565,0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41 565,0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56 250,0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14 3 02 01432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56 250,0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отдыха, организация и обеспечение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14 3 02 71432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132 960,0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14 3 02 71432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132 960,0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14 3 02 71432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132 960,0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молодежной политики и системы поддержки молодежных инициатив"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27 721,5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мероприятий в сфере молодежной политики"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23 135,9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Финансовое обеспечение выполнения </w:t>
            </w:r>
            <w:r>
              <w:lastRenderedPageBreak/>
              <w:t>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23 135,9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Государственные учреждения в сфере молодежной политики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23 135,9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23 135,9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14 6 01 11435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23 135,9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"Социальная активность"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14 6 E8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4 585,6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E8 54120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4 585,6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E8 54120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4 585,6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6 E8 54120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4 585,6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756 090,0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441 878,9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"Современная школа"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54810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54810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54810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11 025,0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систем воспитания и дополнительного образования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10 453,0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мероприятий с детьми и молодежью"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10 453,0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Мероприятия в области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14 3 03 01436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10 453,0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14 3 03 01436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14 3 03 01436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14 3 03 01436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10 353,0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14 3 03 01436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10 353,0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профессионального, дополнительного профессионального образования и науки"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"Формирование институциональных условий и механизмов, обеспечивающих гибкое реагирование на изменения в сфере труда"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Мероприятия в области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263 925,0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"Проведение государственной (итоговой) аттестации физических лиц, освоивших образовательные программы основного общего образования или среднего общего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58 773,2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14 5 03 10000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58 773,2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по организации и проведению государственной (итоговой) аттестации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14 5 03 11452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58 773,2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14 5 03 11452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58 773,2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14 5 03 11452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58 773,2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Региональный проект "Цифровая </w:t>
            </w:r>
            <w:r>
              <w:lastRenderedPageBreak/>
              <w:t>образовательная среда"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14 5 E4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205 151,8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E4 52100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205 151,8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E4 52100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205 151,8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5 E4 52100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205 151,8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кадрового потенциала системы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мероприятий по повышению привлекательности педагогической профессии"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Мероприятия в области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14 7 02 01436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14 7 02 01436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14 7 02 01436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системы профилактики и комплексного сопровождения участников образовательных отношений"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49 579,4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"Распространение современных моделей успешной социализации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14 8 01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49 335,8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14 8 01 10000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49 335,8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для детей, нуждающихся в психолого-педагогической и медико-социальной помощи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14 8 01 11445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49 335,8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14 8 01 11445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49 335,8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14 8 01 11445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49 335,8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"Современная школа"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14 8 E1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8 E1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Государственная поддержка некоммерческих организаций по оказанию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8 E1 12292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8 E1 12292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8 E1 12292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104 796,5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"Содержание и обслуживание государственных учреждений"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33 587,3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33 587,3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Государственные учреждения материально-технического обеспечения образовательных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14 9 01 11455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33 587,3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14 9 01 11455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33 587,3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14 9 01 11455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33 587,3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67 804,1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52 190,8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51 590,8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51 590,8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2 333,3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2 328,6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2 328,6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полномочий Российской Федерации в сфере образования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13 280,0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5 980,0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5 980,0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5 511,4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5 511,4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14 9 02 59902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"Единая субвенция в области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3 405,1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государственных полномочий в области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14 9 05 79230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3 405,1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14 9 05 79230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3 405,1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14 9 05 79230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3 405,1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314 211,1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Мероприятия, связанные с предотвращением и устранением последствий распространения коронавирусной инфекции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88 0 00 05800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314 211,1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88 0 00 05800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314 211,1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88 0 00 05800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314 211,1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"Комплексные меры по улучшению наркологической ситуации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"Профилактика табакокурения, наркомании и алкоголизма"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"Профилактика табакокурения, наркомании и алкоголизма в сфере образования и молодежной политики"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мероприятий по улучшению наркологической ситуации в Забайкальском крае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23 1 01 03212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23 1 01 03212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23 1 01 03212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46 619,3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46 619,3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46 619,3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дошкольного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39 466,8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"Создание дополнительных мест в государственных </w:t>
            </w:r>
            <w:r>
              <w:lastRenderedPageBreak/>
              <w:t>(муниципальных) образовательных организациях, развитие вариативных форм дошкольного образования, социальная поддержка семей с детьми, посещающими дошкольные образовательные организации"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39 466,8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14 1 02 71230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39 466,8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14 1 02 71230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39 466,8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14 1 02 71230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39 466,8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7 152,5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"Реализация основных общеобразовательных и дополнительных общеразвивающих программ, развитие современных механизмов и технологий общего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7 152,5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14 2 01 71228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7 152,5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14 2 01 71228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7 152,5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14 2 01 71228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7 152,5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Департамент записи актов гражданского состояния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105 296,5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105 296,5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105 296,5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105 296,5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8 795,2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8 795,2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8 795,2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69 863,0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68 376,0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68 376,0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1 487,0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1 487,0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(материально-техническое обеспечение исполнения полномочия)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26 638,3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26 078,9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26 078,9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Департамент по обеспечению деятельности мировых судей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302 732,8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274 058,6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Функционирование Правительства Российской Федерации, высших исполнительных органов государственной </w:t>
            </w:r>
            <w: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1 259,7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1 259,7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774,0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774,0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774,0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485,7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271 795,4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271 795,4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57 037,2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Центр оказания услуг Департаменту по обеспечению деятельности мировых судей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57 037,2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55 008,5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55 008,5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2 028,7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2 028,7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деятельности мировых судей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114 396,2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110 596,2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110 596,2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18 260,3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18 010,3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18 010,3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Выполнение других обязательств государства в части материально-технического обеспечения деятельности </w:t>
            </w:r>
            <w:r>
              <w:lastRenderedPageBreak/>
              <w:t>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82 101,7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81 038,2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81 038,2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1 063,5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1 063,5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28 674,2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28 674,2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28 674,2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государственного управления за счет применения информационно-коммуникационных технологий"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28 674,2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"Информационная инфраструктура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1 D2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28 674,2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1 D2 55890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28 674,2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1 D2 55890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28 674,2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1 D2 55890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28 674,2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Контрольно-счетная палата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38 635,4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38 635,4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38 635,4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38 635,4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Руководитель контрольно-счетной палаты субъекта Российской Федерации, его заместители и аудиторы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16 890,6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16 890,6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16 890,6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20 839,2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20 697,2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20 697,2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lastRenderedPageBreak/>
              <w:t>Избирательная комиссия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40 814,2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40 814,2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40 814,2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40 814,2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Члены избирательной комиссии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9 720,0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9 720,0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9 720,0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25 578,9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25 578,9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25 578,9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1 315,3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1 315,3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1 315,3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природных ресурсов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1 948 132,5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"Укрепление единства российской нации и этнокультурное развитие народов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"Устойчивое развитие коренных малочисленных народов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19 7 03 R5150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1 850 862,8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"Воспроизводство и использование природных ресурсов"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рыбохозяйственного комплекса"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"Рыбохозяйственные мероприятия на водных объектах рыбохозяйственного значения"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07 3 02 59100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07 3 02 59100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07 3 02 59100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Водное хозяйство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101 462,1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"Воспроизводство и использование природных ресурсов"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101 462,1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"Защита от негативного воздействия вод и обеспечение безопасности гидротехнических сооружений"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101 462,1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"Защита населения и объектов экономики от негативного воздействия вод сооружениями инженерной защиты, оптимизация пропускной способности русел рек"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73 182,0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Восстановление береговой линии водных объектов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07 1 01 07292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10 255,6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07 1 01 07292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10 255,6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07 1 01 07292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10 255,6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07 1 01 51280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62 926,4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07 1 01 51280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62 926,4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07 1 01 51280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62 926,4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"Повышение эксплуатационной надежности и безопасности гидротехнических сооружений"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23 280,1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Капитальный ремонт гидротехнических сооружений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07 1 02 07279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17 685,7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07 1 02 07279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17 685,7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07 1 02 07279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17 685,7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Разработка проектно-сметной документации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07 1 02 07280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1 918,7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07 1 02 07280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1 918,7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07 1 02 07280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1 918,7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Текущие работы по ремонту, содержанию и безаварийной эксплуатации гидротехнических сооружений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07 1 02 07281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3 675,7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07 1 02 07281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3 675,7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07 1 02 07281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3 675,7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"Охрана, сохранение и восстановление водных объектов до состояния, обеспечивающего экологически благоприятные условия жизни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07 1 03 51280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07 1 03 51280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07 1 03 51280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1 688 442,2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лесного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1 688 442,2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использования и сохранения лесов"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1 137 853,2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"Повышение эффективности предупреждения возникновения и распространения лесных пожаров, а также их тушения"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535 919,4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107 744,2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Содержание материально-технической базы в сфере пожарной безопасности в лесах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98 054,8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97 654,8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14 752,3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82 902,5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09 1 01 17198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9 689,4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9 689,4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8 281,4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1 408,0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(финансовое обеспечение функций учреждений, обеспечивающих предоставление услуг в сфере лесных отношений)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09 1 01 51299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428 175,2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09 1 01 51299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428 175,2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09 1 01 51299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345 521,3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09 1 01 51299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82 653,9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"Повышение эффективности проведения профилактики возникновения, локализации и ликвидации очагов вредных организмов"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56 386,1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09 1 02 19299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09 1 02 19299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09 1 02 19299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(финансовое обеспечение функций учреждений, обеспечивающих предоставление услуг в сфере лесных отношений)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09 1 02 51299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56 001,8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09 1 02 51299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56 001,8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09 1 02 51299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56 001,8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"Создание и функционирование объекта Единого генетико-селекционного комплекса (ЕГСК)"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09 1 03 10000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09 1 03 19299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09 1 03 19299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09 1 03 19299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"Осуществление интенсивного лесовосстановления и лесоразведения, обеспечивающих сохранение экологического потенциала лесов, а также проведение ухода за лесами, повышение продуктивности и улучшение породного состава лесов"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38 640,8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09 1 04 10000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1 976,7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09 1 04 19299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1 976,7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09 1 04 19299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1 976,7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09 1 04 19299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1 976,7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(финансовое обеспечение функций учреждений, обеспечивающих предоставление услуг в сфере лесных отношений)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09 1 04 51299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36 664,1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09 1 04 51299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36 664,1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09 1 04 51299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36 664,1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"Предотвращение распространения на земли, на которых расположены леса, природных пожаров (степных, торфяных и иных) и пожаров, возникших в результате незаконного выжигания сухой растительности и ее остатков"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178 013,2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09 1 05 10000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178 013,2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лесных отношений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09 1 05 17199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178 013,2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09 1 05 17199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178 013,2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09 1 05 17199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178 013,2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"Сохранение лесов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328 593,7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Увеличение площади лесовосстановления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54290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51 171,6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54290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51 171,6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54290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51 171,6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22 801,8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22 801,8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22 801,8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Формирование запаса лесных семян для лесовосстановления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54310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2 395,3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54310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2 395,3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54310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2 395,3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54320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252 225,0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54320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252 225,0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54320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33 961,8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1 GА 54320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218 263,2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"Организация обеспечения использования и сохранения лесов"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545 951,6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исполнения переданных полномочий субъектами Российской Федерации"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544 436,2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32 097,5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работ и услуг казенным учреждением в сфере лесных отношений в части выплаты региональной доли районного коэффициента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09 2 01 19296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32 097,5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09 2 01 19296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32 097,5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09 2 01 19296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32 097,5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5 346,8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5 346,8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5 346,8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57 146,9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40 157,2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40 157,2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5 331,3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5 331,3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11 658,4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11 658,4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(материально-техническое обеспечение исполнения полномочия)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(выполнение государственных работ и услуг казенным учреждением)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390 845,0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352 510,8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352 510,8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37 775,3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37 775,3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09 2 01 51296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"Подготовка, переподготовка и повышение квалификации кадров лесного хозяйства, направленные на повышение кадрового потенциала лесного сектора экономики"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1 515,4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09 2 03 51292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09 2 03 51292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09 2 03 51292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Осуществление отдельных полномочий в области лесных отношений (выполнение государственных работ и услуг казенным </w:t>
            </w:r>
            <w:r>
              <w:lastRenderedPageBreak/>
              <w:t>учреждением)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09 2 03 51296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1 099,8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09 2 03 51296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1 099,8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09 2 03 51296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1 099,8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"Организация осуществления мер пожарной безопасности и тушения лесных пожаров в лесах, расположенных на землях особо охраняемых природных территорий регионального значения"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4 637,4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исполнения полномочий субъекта Российской Федерации"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4 637,4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09 3 02 10000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4 637,4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лесных отношений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09 3 02 17199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4 637,4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09 3 02 17199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4 637,4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09 3 02 17199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4 637,4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60 228,0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60 228,0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60 228,0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60 228,0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55 011,3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54 039,1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54 039,1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972,2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972,2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5 216,7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3 862,7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3 862,7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1 354,0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1 354,0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96 869,7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08 4 02 59200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08 4 02 59200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08 4 02 59200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96 707,1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96 707,1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охраны компонентов окружающей 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12 914,8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"Разработка и реализация комплекса мер, направленных на обеспечение экологически безопасного размещения и обезвреживания отходов производства и потребления"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10 914,8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Приобретение оборудования для накопления твердых коммунальных отходов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08 2 01 07264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10 914,8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08 2 01 07264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10 914,8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08 2 01 07264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10 914,8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"Чистая страна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G1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Ликвидация объектов прошлого экологического ущерба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G1 07227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G1 07227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G1 07227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"Воспроизводство и сохранение охотничьих ресурсов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"Регулирование численности волков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Выплата вознаграждений за добытых волков на территории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08 3 02 07426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08 3 02 07426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08 3 02 07426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реализации государственной программы"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80 292,3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80 292,3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51 017,4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области охраны и использования объектов животного мира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28 524,9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21 142,6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21 142,6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7 224,3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7 224,3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08 4 02 17261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мониторинга окружающей среды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08 4 02 17337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22 492,5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08 4 02 17337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22 492,5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08 4 02 17337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22 492,5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2 824,2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охотничьих ресурсов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08 4 02 59702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25 800,7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08 4 02 59702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23 885,7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08 4 02 59702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23 885,7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08 4 02 59702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1 915,0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08 4 02 59702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1 915,0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охотничьих ресурсов (материально-техническое обеспечение исполнения полномочия)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08 4 02 59704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08 4 02 59704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08 4 02 59704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Законодательное Собрание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136 308,1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136 308,1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Функционирование законодательных (представительных) органов </w:t>
            </w:r>
            <w: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136 308,1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136 308,1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Депутаты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47 401,2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47 401,2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47 401,2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59 198,6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58 595,6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58 595,6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24 755,0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24 755,0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24 755,0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Выполнение других обязательств </w:t>
            </w:r>
            <w:r>
              <w:lastRenderedPageBreak/>
              <w:t>государства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1 066,8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Освещение деятельности органа государственной власти Забайкальского края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3 886,5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3 886,5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3 886,5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Представительство Правительства Забайкальского края при Правительстве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16 778,5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16 778,5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2 973,9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2 973,9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2 973,9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2 973,9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2 973,9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13 804,6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13 804,6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10 495,0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7 125,2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7 125,2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3 369,8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3 369,8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3 309,6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3 194,6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3 194,6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Уполномоченный по правам ребенка в Забайкальском крае и его аппарат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4 887,1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4 887,1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4 887,1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4 887,1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4 750,7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4 710,7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4 710,7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сельского хозяйства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1 273 251,8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1 201 190,0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1 201 190,0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1 130 143,1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отраслей агропромышленного комплекса"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847 836,5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"Развитие отраслей </w:t>
            </w:r>
            <w:r>
              <w:lastRenderedPageBreak/>
              <w:t>агропромышленного комплекса, обеспечивающих импортозамещение основных видов сельскохозяйственной продукции, сырья и продовольствия, увеличение объема экспорта продукции агропромышленного комплекса"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762 813,3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Искусственное осеменение сельскохозяйственных животных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элитного семеноводства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26 003,3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26 003,3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26 003,3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части затрат на проведение комплекса агротехнологических работ, повышение уровня экологической безопасности сельскохозяйственного производства, а также на повышение плодородия почв и качества почв в целях выполнения показателей результативности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Возмещение части затрат на приобретение минеральных удобрений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Финансовое обеспечение части затрат на </w:t>
            </w:r>
            <w:r>
              <w:lastRenderedPageBreak/>
              <w:t>производство продукции растениеводства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Возмещение части затрат на приобретение альтернативных источников питания для обеспечения электроснабжением животноводческих стоянок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Возмещение части затрат на государственную регистрацию прав на объекты животноводческих стоянок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Комплексной программы развития овцеводства в Забайкальском крае до 2030 года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25 489,3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25 489,3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07089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25 489,3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Строительство и (или) модернизация объектов АПК, приобретение техники и оборудования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166 756,1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166 756,1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166 756,1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на произведенное и реализованное яйцо и мясо птицы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2 370,0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Возмещение части затрат на приобретение сельскохозяйственных животных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07424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07424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07424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Возмещение части процентной ставки по инвестиционным кредитам (займам)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07440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56010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6 556,8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56010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6 556,8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56010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6 556,8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56020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8 559,7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56020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8 559,7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56020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8 559,7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R4330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R4330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R4330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Стимулирование развития приоритетных подотраслей агропромышленного комплекса и развитие малых форм хозяйствования (финансовое обеспечение части затрат на обеспечение прироста сельскохозяйственной продукции собственного производства в рамках приоритетных подотраслей агропромышленного комплекса)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R5024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81 425,1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R5024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81 425,1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R5024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81 425,1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(возмещение части затрат на уплату страховых премий, начисленных по договорам сельскохозяйственного страхования в области растениеводства и животноводства)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18 054,1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18 054,1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18 054,1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проведение комплекса агротехнологических работ, повышение уровня экологической безопасности сельскохозяйственного производства, а также на повышение плодородия почв и качества почв)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58 472,9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58 472,9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58 472,9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развитие мясного животноводства)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63 829,8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63 829,8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63 829,8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развитие северного оленеводства, мараловодства и мясного табунного коневодства)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10 638,3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10 638,3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10 638,3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поддержку производства тонкорунной и полутонкорунной шерсти)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10 638,3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10 638,3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10 638,3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поддержку собственного производства молока)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10 638,3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10 638,3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10 638,3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Поддержка сельскохозяйственного производства по отдельным подотраслям растениеводства и животноводства (финансовое обеспечение части затрат на племенное маточное поголовье сельскохозяйственных животных)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64 351,7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64 351,7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R5088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64 351,7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мероприятий в области мелиорации земель сельскохозяйственного назначения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R5680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12 470,2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R5680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12 470,2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01 R5680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12 470,2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"Экспорт продукции АПК"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T2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85 023,2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Государственная поддержка стимулирования увеличения производства </w:t>
            </w:r>
            <w:r>
              <w:lastRenderedPageBreak/>
              <w:t>масличных культур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T2 52590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62 288,5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T2 52590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62 288,5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T2 52590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62 288,5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T2 55680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22 734,7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T2 55680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22 734,7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В T2 55680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22 734,7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малых форм хозяйствования"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208 692,2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сельскохозяйственных кооперативов и малых форм хозяйствования, в том числе за счет государственной поддержки, предоставляемой в рамках государственной программы"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121 947,4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Проведение выставки сельскохозяйственных животных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07023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07023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07023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реализованное и (или) отгруженное на собственную переработку молоко, заготовленное у владельцев личных подсобных хозяйств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07417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07417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07417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Возмещение части процентной ставки по кредитам, взятым малыми формами хозяйствования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07430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1 279,0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07430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1 279,0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07430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1 279,0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Стимулирование развития приоритетных подотраслей агропромышленного комплекса и развитие малых форм хозяйствования (гранты в форме субсидий на развитие материально-технической базы сельскохозяйственных потребительских кооперативов)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R5023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27 542,1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R5023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27 542,1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R5023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27 542,1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Стимулирование развития приоритетных подотраслей агропромышленного комплекса и развитие малых форм хозяйствования (гранты в форме субсидий на развитие семейных ферм и "Агропрогресс")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R5025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82 626,3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R5025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82 626,3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01 R5025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82 626,3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I5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86 744,8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системы поддержки фермеров и развитие сельской кооперации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I5 54800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86 744,8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I5 54800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26 765,4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I5 54800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26 765,4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I5 54800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59 979,4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Г I5 54800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59 979,4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условий развития агропромышленного комплекса"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73 614,4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сельского хозяйства Забайкальского края и подведомственных ему учреждений"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73 614,4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Кадровое обеспечение агропромышленного комплекса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07012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07012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07012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Подведение итогов трудового соперничества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07260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07260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07260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Участие в презентации продукции предприятий пищевой и перерабатывающей промышленности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07262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07262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07262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16 090,5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области животноводства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17263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16 090,5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17263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16 090,5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17263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16 090,5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53 389,5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52 669,5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52 669,5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1 834,4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1 834,4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1 834,4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71 046,9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"Развитие рынка труда (кадрового потенциала) на сельских территориях"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863,7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"Содействие занятости сельского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863,7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863,7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863,7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863,7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"Создание и развитие инфраструктуры на сельских территориях"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70 183,2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"Современный облик сельских территорий"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70 183,2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03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70 183,2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03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70 183,2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03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70 183,2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31 074,4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31 074,4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31 074,4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"Создание и развитие инфраструктуры на сельских территориях"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31 074,4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"Благоустройство сельских территорий"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31 074,4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02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31 074,4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02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31 074,4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02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31 074,4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условий развития агропромышленного комплекса"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Министерства сельского хозяйства Забайкальского края и подведомственных ему учреждений"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охраны природы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17411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17411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01 17411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23 116,1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рынка труда (кадрового потенциала) на сельских территориях"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"Содействие занятости сельского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2 01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"Комплексные меры по улучшению наркологической ситуации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"Пресечение незаконного оборота наркотиков"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"Пресечение незаконного оборота наркотиков в сфере сельского хозяйства и продовольствия"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мероприятий по улучшению наркологической ситуации в Забайкальском крае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23 2 01 03212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23 2 01 03212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23 2 01 03212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16 362,7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16 362,7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16 362,7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16 362,7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жилищного строительства на сельских территориях и повышение уровня благоустройства"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16 362,7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1 01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16 362,7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1 01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16 362,7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1 01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16 362,7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Уполномоченный по правам человека в Забайкальском крае и его аппарат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7 043,0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7 043,0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7 043,0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7 043,0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6 965,0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6 910,0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6 910,0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Уполномоченный по защите прав предпринимателей в Забайкальском крае и его рабочий аппарат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4 250,8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4 250,8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4 250,8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4 250,8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4 235,2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4 235,2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4 235,2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Государственная инспекция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100 139,2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54 718,8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37 512,1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37 512,1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31 533,3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30 911,6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30 911,6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5 978,8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5 952,8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5 952,8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17 206,7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17 206,7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16 648,1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16 318,0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16 318,0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330,1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558,6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45 420,4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45 420,4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45 420,4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Финансовое обеспечение выполнения </w:t>
            </w:r>
            <w:r>
              <w:lastRenderedPageBreak/>
              <w:t>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39 284,3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38 972,0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38 972,0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312,3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6 136,1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6 136,1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6 136,1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Государственная служба по охране объектов культурного наследия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13 598,7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2 621,6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2 621,6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2 621,6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2 621,6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"Обустройство и восстановление воинских захоронений"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2 621,6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03 R2990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2 621,6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03 R2990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2 621,6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03 R2990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2 621,6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10 977,1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4 198,3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4 198,3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4 198,3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ГУК "Центр охраны и сохранения объектов культурного наследия"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4 198,3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4 198,3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 в сфере сохранения объектов культурного наследия в Забайкальском крае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31 2 02 19440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4 198,3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31 2 02 19440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4 198,3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31 2 02 19440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4 198,3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6 778,8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6 778,8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6 778,8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"Содержание и обеспечение деятельности аппарата Государственной службы по охране объектов культурного наследия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6 778,8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3 720,5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1 509,7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полномочий Российской Федерации в отношении объектов культурного наследия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31 2 01 59502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1 548,6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31 2 01 59502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861,3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31 2 01 59502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861,3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31 2 01 59502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687,3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31 2 01 59502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687,3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 xml:space="preserve">Государственная ветеринарная служба </w:t>
            </w:r>
            <w:r>
              <w:lastRenderedPageBreak/>
              <w:t>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574 225,3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lastRenderedPageBreak/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574 225,3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574 225,3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572 128,8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условий развития агропромышленного комплекса"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572 128,8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Государственной ветеринарной службы Забайкальского края и подведомственных ей учреждений"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572 128,8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517 719,5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области животноводства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17263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517 719,5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17263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517 719,5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17263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517 719,5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23 028,0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22 828,0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22 828,0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Выполнение других обязательств </w:t>
            </w:r>
            <w:r>
              <w:lastRenderedPageBreak/>
              <w:t>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1 244,6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1 244,6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1 244,6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проведения мероприятий по содержанию безнадзорных животных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77265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25 822,9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77265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25 822,9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77265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25 822,9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Администрирование государственного полномочия по организации проведения мероприятий по содержанию безнадзорных животных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79263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79263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79263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Администрирование государственного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79265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3 253,8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79265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3 253,8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05 Д 02 79265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3 253,8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охраны компонентов окружающей 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Основное мероприятие "Строительство и ремонт объектов для захоронения и утилизации биологических отходов, оснащение государственных ветеринарных учреждений, подведомственных </w:t>
            </w:r>
            <w:r>
              <w:lastRenderedPageBreak/>
              <w:t>Государственной ветеринарной службе Забайкальского края, установками для утилизации биологических отходов - крематорами"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области животноводства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08 2 02 17263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08 2 02 17263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08 2 02 17263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2 096,5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15 869 413,6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1 088,5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1 088,5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1 088,5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государственных полномочий по регистрации и учету граждан, имеющих право на получение единовременной социальной выплаты на приобретение или строительство жилого помещения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1 088,5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1 088,5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1 088,5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10 296 019,8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Водное хозяйство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5 116,2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"Воспроизводство и использование природных ресурсов"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5 116,2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"Защита от негативного воздействия вод и обеспечение безопасности гидротехнических сооружений"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5 116,2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Региональный проект "Сохранение озера </w:t>
            </w:r>
            <w:r>
              <w:lastRenderedPageBreak/>
              <w:t>Байкал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G7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5 116,2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Капитальные вложения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G7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5 116,2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G7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5 116,2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07 1 G7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5 116,2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1 451 140,9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1 451 140,9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транспортного комплекса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1 451 140,9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эффективности функционирования воздушного транспорта"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58 000,0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Отдельные мероприятия в области воздушного транспорта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13 1 01 04300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13 1 01 04300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13 1 01 04300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13 1 01 04770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13 1 01 04770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13 1 01 04770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эффективности функционирования водного транспорта"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Отдельные мероприятия в области морского и речного транспорта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13 1 02 04301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13 1 02 04301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13 1 02 04301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организации пассажирских перевозок железнодорожным транспортом"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424 055,6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Компенсация части затрат или недополученных доходов в связи с оказанием транспортных услуг населению, возникающих при выполнении социально значимых перевозок пригородным железнодорожным транспортом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383 033,5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383 033,5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383 033,5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Компенсация части потерь в доходах организаций железнодорожного транспорта в связи с установлением льгот для обучающихся по пригородным перевозкам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5 522,1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5 522,1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5 522,1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Возмещение недополученных доходов (затрат) прошлых лет, возникших при выполнении перевозок пригородным железнодорожным транспортом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35 500,0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Региональный проект "Чистый воздух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G4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5 585,3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Проектирование и строительство троллейбусных линий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G4 74506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5 585,3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G4 74506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5 585,3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G4 74506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5 585,3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"Развитие региональных аэропортов и маршрутов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V7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957 500,0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подпрограммы "Гражданская авиация и аэронавигационное обслуживание" государственной программы Российской Федерации "Развитие транспортной системы"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V7 53860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957 500,0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V7 53860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957 500,0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V7 53860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957 500,0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8 743 318,7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8 591 825,8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"Безопасность дорожного движения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"Повышение качества контроля за соблюдением водителями и пешеходами требований безопасного дорожного движения"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13 2 06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Осуществление мероприятий по видеофиксации нарушений </w:t>
            </w:r>
            <w:hyperlink r:id="rId13" w:history="1">
              <w:r>
                <w:rPr>
                  <w:color w:val="0000FF"/>
                </w:rPr>
                <w:t>правил</w:t>
              </w:r>
            </w:hyperlink>
            <w:r>
              <w:t xml:space="preserve"> дорожного движения на территории Забайкальского края и рассылке почтовых уведомлений собственникам транспортных средств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13 2 06 09010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13 2 06 09010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13 2 06 09010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"Развитие дорожного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8 446 825,8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"Строительство, модернизация ремонт и содержание автомобильных дорог регионального и межмуниципального значения"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1 826 213,2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Строительство, модернизация, ремонт и содержание автомобильных дорог регионального или межмуниципального значения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13 3 01 04315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1 826 213,2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13 3 01 04315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1 775 001,6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13 3 01 04315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1 775 001,6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13 3 01 04315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51 211,6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13 3 01 04315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51 211,6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"Содержание органов управления автомобильными дорогами"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309 859,3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309 859,3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осуществляющие оперативное управление автомобильными дорогами общего пользования Забайкальского края за счет средств Дорожного фонда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309 859,3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122 191,0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122 191,0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26 020,1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26 020,1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161 648,2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13 3 02 14315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160 648,2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"Субсидии, предоставляемые из дорожного фонда Забайкальского края муниципальным образованиям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521 401,7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Субсидия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13 3 03 74315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133 225,6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13 3 03 74315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133 225,6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13 3 03 74315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133 225,6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Содержание автомобильных дорог общего пользования местного значения и искусственных сооружений на них в границах населенных пунктов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13 3 03 74316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121 214,8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13 3 03 74316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121 214,8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13 3 03 74316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121 214,8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Субсидия на строительство, реконструкцию,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13 3 03 74317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266 961,3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13 3 03 74317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266 961,3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13 3 03 74317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266 961,3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"Строительство и ремонт автомобильных дорог регионального и местного значения"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13 3 06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851 739,8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13 3 06 55050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849 793,5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13 3 06 55050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192 684,9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13 3 06 55050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192 684,9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13 3 06 55050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657 108,6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13 3 06 55050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657 108,6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06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1 946,3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06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1 946,3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06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1 946,3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"Дорожная сеть"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4 750 044,5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4 750 044,5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3 513 964,4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3 513 964,4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736 080,1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R1 53930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736 080,1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"Общесистемные меры развития дорожного хозяйства"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187 567,3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Строительство, модернизация, ремонт и содержание автомобильных дорог регионального или межмуниципального значения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R2 04315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187 567,3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R2 04315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187 567,3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3 R2 04315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187 567,3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151 492,9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"Создание и развитие инфраструктуры на сельских территориях"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151 492,9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транспортной инфраструктуры на сельских территориях"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151 492,9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01 R3720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151 492,9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01 R3720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151 492,9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01 R3720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151 492,9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96 444,0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96 364,0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96 364,0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"Содержание аппарата Министерства"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68 005,5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61 148,6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60 458,6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60 458,6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690,0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690,0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6 856,9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6 051,9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6 051,9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805,0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Государственного казенного учреждения "Служба единого заказчика" Забайкальского края в установленной сфере деятельности"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25 174,3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12 4 02 10000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25 174,3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осуществляющие деятельность в сфере строительства объектов государственной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25 174,3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18 786,2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18 786,2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4 949,7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4 949,7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1 438,4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805,8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12 4 02 14094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"Финансирование расходов ГКУ "Служба единого заказчика" Забайкальского края, не связанных с содержанием аппарата учреждения, в целях обеспечения ввода в эксплуатацию объектов капитального строительства, содержания объектов капитального строительства и объектов незавершенного строительства"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3 184,2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ввода в эксплуатацию объектов капитального строительства, содержание объектов капитального строительства и объектов незавершенного строительства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12 4 04 04130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3 184,2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12 4 04 04130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3 184,2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12 4 04 04130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3 184,2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транспортного комплекса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организации пассажирских перевозок автомобильным и электрическим наземным транспортом"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органами местного самоуправления муниципальных районов "Агинский район", "Петровск-Забайкальский район" и "Читинский район" в Забайкальском крае отдельных государственных полномочий в сфере организации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13 1 03 79227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13 1 03 79227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13 1 03 79227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</w:t>
            </w:r>
            <w:r>
              <w:lastRenderedPageBreak/>
              <w:t>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13 1 03 79502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13 1 03 79502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13 1 03 79502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962 678,4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817 630,8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территорий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"Осуществление бюджетных инвестиций в объекты капитального строительства государственной (муниципальной) собственности и в объекты недвижимого имущества, приобретаемые в государственную (муниципальную) собственность, в сфере жилищно-коммунального хозяйства, национальной экономики, национальной безопасности и правоохранительной деятельности, охраны окружающей 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мероприятий по ликвидации последствий чрезвычайной ситуации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12 1 01 04103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12 1 01 04103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12 1 01 04103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816 721,2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"Переселение граждан из аварийного жилищного фонда"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811 288,7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Региональный проект "Обеспечение устойчивого сокращения непригодного для проживания жилищного фонда </w:t>
            </w:r>
            <w:r>
              <w:lastRenderedPageBreak/>
              <w:t>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1 F3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811 288,7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Обеспечение устойчивого сокращения непригодного для проживания жилого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1 F3 67483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811 288,7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1 F3 67483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811 288,7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1 F3 67483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811 288,7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"Переселение граждан из аварийного и непригодного для проживания жилищного фонда, находящегося в зоне Байкало-Амурской магистрали"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5 432,5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"Переселение граждан из аварийного и непригодного для проживания жилищного фонда, находящегося в зоне Байкало-Амурской магистрали"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5 432,5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5 432,5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5 432,5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5 432,5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145 047,6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"Обеспечение градостроительной деятельности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107 876,8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"Создание условий для развития строительства"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26 2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107 876,8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"Создание условий для сокращения количества граждан (дольщиков), пострадавших от действий недобросовестных застройщиков"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26 2 02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3 617,0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обеспечение деятельности некоммерческой организации "Фонд защиты прав граждан - участников долевого строительства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26 2 02 04601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3 617,0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26 2 02 04601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3 617,0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26 2 02 04601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3 617,0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"Жилье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26 2 F1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104 259,8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Стимулирование программ развития жилищного строительства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26 2 F1 50210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104 259,8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26 2 F1 50210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104 259,8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26 2 F1 50210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104 259,8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37 170,8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"Чистая вода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37 170,8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"Чистая вода"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F5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37 170,8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F5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25 013,9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F5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25 013,9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F5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25 013,9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F5 52430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12 156,9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F5 52430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12 156,9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F5 52430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12 156,9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224 567,0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Другие вопросы в области охраны окружающей среды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224 567,0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200 567,0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охраны компонентов окружающей 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200 567,0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"Сохранение озера Байкал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G7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200 567,0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G7 50250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200 567,0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G7 50250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200 567,0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08 2 G7 50250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200 567,0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"Чистая вода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и модернизация объектов водоснабжения, водоотведения и очистки"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27 2 02 04102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27 2 02 04102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27 2 02 04102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24 000,0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2 155 447,6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175 247,1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Государственная программа Забайкальского </w:t>
            </w:r>
            <w:r>
              <w:lastRenderedPageBreak/>
              <w:t>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175 247,1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"Развитие дошкольного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175 247,1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"Создание дополнительных мест в государственных (муниципальных) образовательных организациях, развитие вариативных форм дошкольного образования, социальная поддержка семей с детьми, посещающими дошкольные образовательные организации"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175 247,1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14 1 02 55050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121 790,5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14 1 02 55050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121 790,5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14 1 02 55050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121 790,5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02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53 456,6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02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53 456,6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1 02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53 456,6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1 980 200,5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 на 2014 - 2025 годы"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1 980 200,5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общего образования"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1 980 200,5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"Создание современных условий, дополнительных мест в государственных (муниципальных) образовательных организациях"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1 077 718,6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812 494,1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812 494,1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812 494,1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265 224,5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265 224,5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04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265 224,5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"Современная школа"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902 481,9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содействию созданию новых мест в общеобразовательных организациях, в целях выполнения показателей результативности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04120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406 177,1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04120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406 177,1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04120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406 177,1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52300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134 347,1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52300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134 347,1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52300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134 347,1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новых мест в общеобразовательных организациях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55200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361 957,7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55200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361 957,7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14 2 E1 55200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361 957,7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296 142,6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295 732,9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295 732,9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295 732,9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"Строительство, ремонт, реконструкция зданий учреждений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295 732,9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собственности субъектов Российской Федерации, в целях выполнения показателей результативности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15 1 08 04122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15 1 08 04122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15 1 08 04122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732,9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R1110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R1110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R1110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295 000,0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многообразия услуг организаций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"Строительство, ремонт, реконструкция зданий учреждений культуры"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15 1 08 04102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Стационарная медицинская помощь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"Борьба с онкологическими заболеваниями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Совершенствование системы оказания медицинской помощи больным онкологическими заболеваниями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N3 04119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N3 04119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16 2 N3 04119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50 200,0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1 272 024,5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20 480,5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20 480,5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"Модернизация и развитие социального обслуживания граждан пожилого возраста и инвалидов"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20 480,5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"Разработка и реализация программы системной поддержки и повышения качества жизни граждан старшего поколения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P3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20 480,5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капитального строительства государственной собственности и в объекты недвижимого имущества, приобретаемые в государственную собственность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P3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20 480,5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P3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20 480,5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2 P3 04102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20 480,5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321 160,6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113 679,7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транспортного комплекса на территории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113 679,7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организации пассажирских перевозок автомобильным и электрическим наземным транспортом"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106 904,2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13 1 03 74505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106 904,2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13 1 03 74505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106 904,2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13 1 03 74505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106 904,2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"Совершенствование организации пассажирских перевозок железнодорожным транспортом"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6 775,5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Компенсация убытков, образовавшихся в результате оказания мер социальной поддержки отдельным категориям граждан по перевозке железнодорожным транспортом на территории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6 775,5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6 775,5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13 1 04 04202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6 775,5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207 480,9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"Переселение граждан из аварийного жилищного фонда"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Региональный проект "Обеспечение устойчивого сокращения непригодного для проживания жилищного фонда (Забайкальский край)"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1 F3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Обеспечение устойчивого сокращения непригодного для проживания жилого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1 F3 67483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1 F3 67483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1 F3 67483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"Переселение граждан из аварийного и непригодного для проживания жилищного фонда, находящегося в зоне Байкало-Амурской магистрали"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107 480,9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"Переселение граждан из аварийного и непригодного для проживания жилищного фонда, находящегося в зоне Байкало-Амурской магистрали"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107 480,9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80 323,9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80 323,9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 01 R0230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80 323,9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 01 R1780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27 157,0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 01 R1780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27 157,0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28 3 01 R1780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27 157,0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930 383,4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206 894,8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"Обеспечение жильем молодых семей"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206 894,8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"Предоставление молодым семьям социальных выплат на приобретение жилья или строительство индивидуального жилого дома"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205 594,8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3 01 R4970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205 594,8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3 01 R4970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205 594,8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3 01 R4970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205 594,8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"Предоставление компенсаций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компенсаций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12 3 02 04909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12 3 02 04909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12 3 02 04909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1 300,0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723 488,6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"Совершенствование социальной поддержки семьи и детей"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723 488,6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"Социальная поддержка и социальное обслуживание детей, находящихся в социально опасном положении или иной трудной жизненной ситуации"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723 488,6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R0820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723 488,6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R0820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723 488,6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17 3 01 R0820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723 488,6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Физическая культура и спорт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501 245,2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501 245,2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327 801,0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материально-технической базы отрасли "Физическая культура и спорт"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327 801,0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"Осуществление капитальных вложений в объекты капитального строительства государственной (муниципальной) собственности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327 801,0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18 4 07 04770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150 273,8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18 4 07 04770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150 273,8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18 4 07 04770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150 273,8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135 792,9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135 792,9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135 792,9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 за счет средств краевого бюджета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41 734,3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41 734,3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18 4 07 Ц5050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41 734,3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Государственная программа Забайкальского </w:t>
            </w:r>
            <w:r>
              <w:lastRenderedPageBreak/>
              <w:t>края "Комплексное развитие сельских территорий"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173 444,2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Подпрограмма "Создание и развитие инфраструктуры на сельских территориях"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173 444,2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"Современный облик сельских территорий"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173 444,2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по комплексному развитию сельских территорий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03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173 444,2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03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173 444,2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32 3 03 R5760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173 444,2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территорий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12 1 02 74770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12 1 02 74770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12 1 02 74770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"Осуществление городским округом "Город Чита" функций административного центра (столицы)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Осуществление городским округом "Город Чита" функций административного центра (столицы)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12 1 03 74521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12 1 03 74521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12 1 03 74521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Министерство жилищно-коммунального хозяйства, энергетики, цифровизации и связи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1 837 612,3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96 560,6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46 060,0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46 060,0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"Эксплуатация подсистем электронного правительства"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46 060,0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"Создание организационных условий для реализации государственной программы"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46 060,0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Эксплуатация инфраструктуры доступа исполнительных органов государственной власти Забайкальского края и их сотрудников к сети Интернет и к корпоративной сети передачи данных государственных органов власти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06 5 01 04181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2 341,5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06 5 01 04181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2 341,5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06 5 01 04181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2 341,5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Эксплуатация инфраструктуры и формирование единого информационного пространства органов государственной власти Забайкальского края, территориальных органов федеральных органов исполнительной власти и органов местного самоуправления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06 5 01 04192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18 508,9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06 5 01 04192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18 508,9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06 5 01 04192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18 508,9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Техническая поддержка государственных информационных систем, используемых при предоставлении государственных и муниципальных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06 5 01 04247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9 460,0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06 5 01 04247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9 460,0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06 5 01 04247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9 460,0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Сопровождение Системы электронного документооборота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06 5 01 04314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06 5 01 04314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06 5 01 04314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3 610,0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06 5 01 10000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12 139,6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Учреждения, обеспечивающие предоставление услуг в сфере информационных и коммуникационных технологий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06 5 01 14092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12 139,6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06 5 01 14092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12 139,6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06 5 01 14092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12 139,6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50 500,6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50 500,6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"Обеспечивающая подпрограмма"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50 500,6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функций исполнительных органов государственной власти в установленной сфере"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06 6 01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50 500,6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Финансовое обеспечение выполнения функций государственных органов, в том </w:t>
            </w:r>
            <w:r>
              <w:lastRenderedPageBreak/>
              <w:t>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06 6 01 29400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46 237,2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06 6 01 29400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46 237,2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06 6 01 29400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46 237,2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06 6 01 49300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4 263,4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06 6 01 49300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3 863,4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06 6 01 49300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3 863,4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06 6 01 49300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06 6 01 49300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1 741 051,7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913 179,7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913 179,7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"Модернизация объектов коммунальной инфраструктуры"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202 753,1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27 1 02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202 753,1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Модернизация объектов теплоэнергетики и капитальный ремонт объектов коммунальной инфраструктуры, находящихся в муниципальной собственности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27 1 02 74905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202 753,1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27 1 02 74905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202 753,1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27 1 02 74905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202 753,1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710 426,6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"Предоставление субсидий юридическим лицам (за исключением государственных (муниципальных) учреждений), индивидуальным предпринимателям, оказывающим услуги теплоснабжения, водоснабжения и водоотведения"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27 3 01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525 426,6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возмещение выпадающих доходов теплоснабжающим организациям, организациям, осуществляющим горячее водоснабжение, холодное водоснабжение, водоотведение (за исключением государственных (муниципальных) учреждений) в связи с государственным регулированием тарифов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27 3 01 04100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27 3 01 04100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27 3 01 04100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финансовое обеспечение затрат теплоснабжающим организациям, организациям, осуществляющим горячее водоснабжение, холодное водоснабжение, водоотведение (за исключением государственных (муниципальных) учреждений) в связи с государственным регулированием тарифов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27 3 01 04101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320 348,6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27 3 01 04101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320 348,6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27 3 01 04101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320 348,6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возмещение выпадающих доходов теплоснабжающим организациям, оказывающим услуги теплоснабжения религиозным организациям, в связи с государственным регулированием тарифов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27 3 01 04116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5 078,0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27 3 01 04116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5 078,0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27 3 01 04116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5 078,0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"Предоставление субсидий юридическим лицам (за исключением государственных (муниципальных) учреждений), индивидуальным предпринимателям, снабжающим электрической энергией население, проживающее в населенных пунктах, не обеспеченных централизованным электроснабжением"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185 000,0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возмещение недополученных доходов организациям, снабжающим электрической энергией население, проживающее в населенных пунктах, не обеспеченных центральным электроснабжением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27 3 02 04200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62 900,0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27 3 02 04200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62 900,0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27 3 02 04200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62 900,0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финансовое обеспечение (возмещение) затрат организаций, снабжающих электрической энергией население, проживающее в населенных пунктах, не обеспеченных централизованным электроснабжением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27 3 02 04204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122 100,0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27 3 02 04204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122 100,0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27 3 02 04204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122 100,0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704 286,1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704 286,1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 xml:space="preserve">Подпрограмма "Формирование городской </w:t>
            </w:r>
            <w:r>
              <w:lastRenderedPageBreak/>
              <w:t>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704 286,1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Основное мероприятие "Благоустройство общественных территорий"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30 142,7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мероприятий плана социального развития центров экономического роста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30 142,7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30 142,7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29 1 04 55050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30 142,7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Региональный проект "Формирование комфортной городской среды"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F2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674 143,4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F2 54240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F2 54240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F2 54240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200 000,0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F2 55550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288 870,9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F2 55550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288 870,9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F2 55550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288 870,9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 бюджетам муниципальных образований -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F2 74240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185 272,5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F2 74240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185 272,5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29 1 F2 74240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185 272,5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123 585,9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123 585,9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"Чистая вода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63 308,4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"Приобретение коммунальной техники (водовозные ассенизаторские машины)"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27 2 04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63 308,4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lastRenderedPageBreak/>
              <w:t>Оказание услуг финансовой аренды (лизинга) транспортных средств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27 2 04 74115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63 308,4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27 2 04 74115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63 308,4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27 2 04 74115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63 308,4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Подпрограмма "Развитие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60 277,5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"Организация и проведение конкурса на лучшую организацию сферы жилищно-коммунального хозяйства Забайкальского края"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27 3 03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Организация и проведение конкурса на лучшую организацию сферы жилищно-коммунального хозяйства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27 3 03 04303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27 3 03 04303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27 3 03 04303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1 020,0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Основное мероприятие "Обеспечение деятельности некоммерческих организаций"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27 3 05</w:t>
            </w:r>
          </w:p>
        </w:tc>
        <w:tc>
          <w:tcPr>
            <w:tcW w:w="567" w:type="dxa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59 257,5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на обеспечение деятельности некоммерческой организации "Забайкальский фонд капитального ремонта многоквартирных домов"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27 3 05 04350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59 257,5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27 3 05 04350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59 257,5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27 3 05 04350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59 257,5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  <w:outlineLvl w:val="1"/>
            </w:pPr>
            <w:r>
              <w:t>Департамент по развитию муниципальных образований Забайкальского края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4 236,0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  <w:outlineLvl w:val="2"/>
            </w:pPr>
            <w:r>
              <w:lastRenderedPageBreak/>
              <w:t>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4 236,0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4 236,0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4 236,0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Финансовое 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4 117,7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4 075,7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4 075,7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42,0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Выполнение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118,3</w:t>
            </w:r>
          </w:p>
        </w:tc>
      </w:tr>
      <w:tr w:rsidR="00EC75B0" w:rsidTr="00EC75B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51" w:type="dxa"/>
        </w:trPr>
        <w:tc>
          <w:tcPr>
            <w:tcW w:w="4354" w:type="dxa"/>
          </w:tcPr>
          <w:p w:rsidR="00EC75B0" w:rsidRDefault="00EC75B0" w:rsidP="00F63B51">
            <w:pPr>
              <w:pStyle w:val="ConsPlusNormal"/>
              <w:jc w:val="both"/>
            </w:pPr>
            <w:r>
              <w:t>Итого расходов</w:t>
            </w:r>
          </w:p>
        </w:tc>
        <w:tc>
          <w:tcPr>
            <w:tcW w:w="117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04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567" w:type="dxa"/>
            <w:vAlign w:val="center"/>
          </w:tcPr>
          <w:p w:rsidR="00EC75B0" w:rsidRDefault="00EC75B0" w:rsidP="00F63B51">
            <w:pPr>
              <w:pStyle w:val="ConsPlusNormal"/>
            </w:pPr>
          </w:p>
        </w:tc>
        <w:tc>
          <w:tcPr>
            <w:tcW w:w="1531" w:type="dxa"/>
            <w:gridSpan w:val="2"/>
            <w:vAlign w:val="center"/>
          </w:tcPr>
          <w:p w:rsidR="00EC75B0" w:rsidRDefault="00EC75B0" w:rsidP="00F63B51">
            <w:pPr>
              <w:pStyle w:val="ConsPlusNormal"/>
              <w:jc w:val="right"/>
            </w:pPr>
            <w:r>
              <w:t>89 550 167,8</w:t>
            </w:r>
          </w:p>
        </w:tc>
      </w:tr>
    </w:tbl>
    <w:p w:rsidR="006B47E2" w:rsidRPr="00EC75B0" w:rsidRDefault="006B47E2" w:rsidP="00EC75B0">
      <w:bookmarkStart w:id="1" w:name="_GoBack"/>
      <w:bookmarkEnd w:id="1"/>
    </w:p>
    <w:sectPr w:rsidR="006B47E2" w:rsidRPr="00EC75B0" w:rsidSect="00EC7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1D648E"/>
    <w:rsid w:val="00497C63"/>
    <w:rsid w:val="004E76FE"/>
    <w:rsid w:val="0065278C"/>
    <w:rsid w:val="00664AC7"/>
    <w:rsid w:val="00687DEB"/>
    <w:rsid w:val="006B47E2"/>
    <w:rsid w:val="0070762E"/>
    <w:rsid w:val="00EC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7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4C8928CF3171A1AADDC084890A57A4CE102084CA24CC784DBE267C965E5ABC5A8220FB40FE793BCB5BBB6AE84A5BA3B639vFH8A" TargetMode="External"/><Relationship Id="rId13" Type="http://schemas.openxmlformats.org/officeDocument/2006/relationships/hyperlink" Target="consultantplus://offline/ref=1C2C7D0B1B28CDBEC0CA007EB4153057454C36B86DFC93870FA7E18204E7BFD5D66FEDF43B44DB07C8731B6AF16267D567FF6DE149477F18wEHE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4C8928CF3171A1AADDDE899F660BACCC1E7B89C8299F231FB42174C4095AE01FD429F112B13D6AD858BD76vEH9A" TargetMode="External"/><Relationship Id="rId12" Type="http://schemas.openxmlformats.org/officeDocument/2006/relationships/hyperlink" Target="consultantplus://offline/ref=1C2C7D0B1B28CDBEC0CA1E73A2796C5F47406BB36DFF9DD857FAE88851BFE08C9428E4FE6F159F53C0794925B53374D661E3w6HC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4C8928CF3171A1AADDDE899F660BACCD13798CC074952B46B82373CB565FF50E8C25F60AAF3970C45ABFv7H5A" TargetMode="External"/><Relationship Id="rId11" Type="http://schemas.openxmlformats.org/officeDocument/2006/relationships/hyperlink" Target="consultantplus://offline/ref=4C4C8928CF3171A1AADDC084890A57A4CE102084CA22CA774DB2762B940F0FB25F8A70A150FA306FC044BD70F64C45A3vBH7A" TargetMode="External"/><Relationship Id="rId5" Type="http://schemas.openxmlformats.org/officeDocument/2006/relationships/hyperlink" Target="consultantplus://offline/ref=4C4C8928CF3171A1AADDC084890A57A4CE102084CA24CC7642BD247C965E5ABC5A8220FB40EC7963C75ABD70E14B4EF5E77FACE25FF5578900DB19414Ev0HDA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C4C8928CF3171A1AADDDE899F660BACCC1C7E8DC326C22917ED2D76C30605E50AC571FD15A9236EC244BF74EAv4H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4C8928CF3171A1AADDDE899F660BACCC1C7C81CD21C22917ED2D76C30605E50AC571FD15A9236EC244BF74EAv4HF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217</Pages>
  <Words>56792</Words>
  <Characters>323721</Characters>
  <Application>Microsoft Office Word</Application>
  <DocSecurity>0</DocSecurity>
  <Lines>2697</Lines>
  <Paragraphs>759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2</cp:revision>
  <dcterms:created xsi:type="dcterms:W3CDTF">2021-04-16T00:56:00Z</dcterms:created>
  <dcterms:modified xsi:type="dcterms:W3CDTF">2021-04-16T00:56:00Z</dcterms:modified>
</cp:coreProperties>
</file>